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D99CA" w14:textId="029650ED" w:rsidR="003E7B47" w:rsidRDefault="006D5B60" w:rsidP="00E66054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ТОВ “НАФТОГАЗ ТЕПЛО”</w:t>
      </w:r>
    </w:p>
    <w:p w14:paraId="5BAB3CEF" w14:textId="10067941" w:rsidR="006D5B60" w:rsidRDefault="006D5B60" w:rsidP="00E66054">
      <w:pPr>
        <w:spacing w:before="100" w:after="0" w:line="240" w:lineRule="auto"/>
        <w:ind w:left="38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                                                                                                                               </w:t>
      </w:r>
    </w:p>
    <w:p w14:paraId="1E42A9FE" w14:textId="7D991EBF" w:rsidR="006D5B60" w:rsidRDefault="006D5B60" w:rsidP="00E66054">
      <w:pPr>
        <w:spacing w:after="0" w:line="240" w:lineRule="auto"/>
        <w:ind w:left="382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(П.І.Б. споживача)</w:t>
      </w:r>
    </w:p>
    <w:p w14:paraId="371DD025" w14:textId="17D11367" w:rsidR="006D5B60" w:rsidRDefault="006D5B60" w:rsidP="00E66054">
      <w:pPr>
        <w:spacing w:before="100" w:after="0" w:line="240" w:lineRule="auto"/>
        <w:ind w:left="38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 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 </w:t>
      </w:r>
    </w:p>
    <w:p w14:paraId="0DC6E82C" w14:textId="07056E3D" w:rsidR="006D5B60" w:rsidRDefault="006D5B60" w:rsidP="00E66054">
      <w:pPr>
        <w:spacing w:after="0" w:line="240" w:lineRule="auto"/>
        <w:ind w:left="382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адреса проживання: адміністративний район, вулиця, будинок, квартира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10B6E78B" w14:textId="469B6526" w:rsidR="006D5B60" w:rsidRDefault="006D5B60" w:rsidP="00E66054">
      <w:pPr>
        <w:spacing w:before="100" w:after="0" w:line="240" w:lineRule="auto"/>
        <w:ind w:left="38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 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 </w:t>
      </w:r>
    </w:p>
    <w:p w14:paraId="763D8908" w14:textId="4F477A5C" w:rsidR="006D5B60" w:rsidRDefault="006D5B60" w:rsidP="00E66054">
      <w:pPr>
        <w:spacing w:before="160"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 </w:t>
      </w:r>
    </w:p>
    <w:p w14:paraId="129A54E1" w14:textId="5B311E51" w:rsidR="006D5B60" w:rsidRDefault="006D5B60" w:rsidP="00E66054">
      <w:pPr>
        <w:tabs>
          <w:tab w:val="left" w:pos="5954"/>
        </w:tabs>
        <w:spacing w:after="0" w:line="240" w:lineRule="auto"/>
        <w:ind w:left="382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(номер, серія, ким та де виданий)</w:t>
      </w:r>
    </w:p>
    <w:p w14:paraId="0664EB5C" w14:textId="763ACD48" w:rsidR="006D5B60" w:rsidRDefault="006D5B60" w:rsidP="00E66054">
      <w:pPr>
        <w:spacing w:before="100" w:after="0" w:line="240" w:lineRule="auto"/>
        <w:ind w:left="38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ІПН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 </w:t>
      </w:r>
    </w:p>
    <w:p w14:paraId="48E24C0D" w14:textId="2675AE21" w:rsidR="006D5B60" w:rsidRDefault="00E667D4" w:rsidP="00E66054">
      <w:pPr>
        <w:spacing w:before="100" w:after="0" w:line="240" w:lineRule="auto"/>
        <w:ind w:left="38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о/р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 </w:t>
      </w:r>
    </w:p>
    <w:p w14:paraId="0BA6013B" w14:textId="59F512A9" w:rsidR="00E667D4" w:rsidRDefault="00E667D4" w:rsidP="00E66054">
      <w:pPr>
        <w:spacing w:before="100" w:after="0" w:line="240" w:lineRule="auto"/>
        <w:ind w:left="3827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                                                                                         </w:t>
      </w:r>
    </w:p>
    <w:p w14:paraId="29D9B85C" w14:textId="3AC63EC4" w:rsidR="00E667D4" w:rsidRDefault="00E667D4" w:rsidP="00E66054">
      <w:pPr>
        <w:spacing w:before="100" w:after="0" w:line="240" w:lineRule="auto"/>
        <w:ind w:left="3827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                                                                                              </w:t>
      </w:r>
    </w:p>
    <w:p w14:paraId="4EF1D327" w14:textId="6BB71EFF" w:rsidR="00E66054" w:rsidRDefault="00E66054" w:rsidP="00405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B2D16EB" w14:textId="11E0B1C7" w:rsidR="00E66054" w:rsidRDefault="00E66054" w:rsidP="00E66054">
      <w:pPr>
        <w:spacing w:before="1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410D949" w14:textId="02EB8899" w:rsidR="00E66054" w:rsidRDefault="00E66054" w:rsidP="00E66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(вибрати необхідне: звернення/скарга/претензія)</w:t>
      </w:r>
    </w:p>
    <w:p w14:paraId="20E41978" w14:textId="2250C6A7" w:rsidR="00E66054" w:rsidRDefault="00E66054" w:rsidP="00405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E1C2D2" w14:textId="65FAAAC0" w:rsidR="00E66054" w:rsidRDefault="00E66054" w:rsidP="00E66054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                                                                                                                                                                                                                    </w:t>
      </w:r>
    </w:p>
    <w:p w14:paraId="2191C879" w14:textId="77777777" w:rsidR="00E66054" w:rsidRPr="00E66054" w:rsidRDefault="00E66054" w:rsidP="00E66054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                                                                                                                                                                                                                    </w:t>
      </w:r>
    </w:p>
    <w:p w14:paraId="70C49269" w14:textId="77777777" w:rsidR="00E66054" w:rsidRPr="00E66054" w:rsidRDefault="00E66054" w:rsidP="00E66054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                                                                                                                                                                                                                    </w:t>
      </w:r>
    </w:p>
    <w:p w14:paraId="4031B8C9" w14:textId="77777777" w:rsidR="00E66054" w:rsidRPr="00E66054" w:rsidRDefault="00E66054" w:rsidP="00E66054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                                                                                                                                                                                                                    </w:t>
      </w:r>
    </w:p>
    <w:p w14:paraId="4E8ACD90" w14:textId="77777777" w:rsidR="00E66054" w:rsidRPr="00E66054" w:rsidRDefault="00E66054" w:rsidP="00E66054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                                                                                                                                                                                                                    </w:t>
      </w:r>
    </w:p>
    <w:p w14:paraId="3DFCDF49" w14:textId="77777777" w:rsidR="00E66054" w:rsidRPr="00E66054" w:rsidRDefault="00E66054" w:rsidP="00E66054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                                                                                                                                                                                                                    </w:t>
      </w:r>
    </w:p>
    <w:p w14:paraId="290EC26C" w14:textId="77777777" w:rsidR="00E66054" w:rsidRPr="00E66054" w:rsidRDefault="00E66054" w:rsidP="00E66054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                                                                                                                                                                                                                    </w:t>
      </w:r>
    </w:p>
    <w:p w14:paraId="364566FA" w14:textId="77777777" w:rsidR="00E66054" w:rsidRPr="00E66054" w:rsidRDefault="00E66054" w:rsidP="00E66054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                                                                                                                                                                                                                    </w:t>
      </w:r>
    </w:p>
    <w:p w14:paraId="1F8C5213" w14:textId="77777777" w:rsidR="00E66054" w:rsidRPr="00E66054" w:rsidRDefault="00E66054" w:rsidP="00E66054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                                                                                                                                                                                                                    </w:t>
      </w:r>
    </w:p>
    <w:p w14:paraId="653560CB" w14:textId="77777777" w:rsidR="00E66054" w:rsidRPr="00E66054" w:rsidRDefault="00E66054" w:rsidP="00E66054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                                                                                                                                                                                                                    </w:t>
      </w:r>
    </w:p>
    <w:p w14:paraId="4BCF26EF" w14:textId="77777777" w:rsidR="00E66054" w:rsidRPr="00E66054" w:rsidRDefault="00E66054" w:rsidP="00E66054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                                                                                                                                                                                                                    </w:t>
      </w:r>
    </w:p>
    <w:p w14:paraId="65157AD6" w14:textId="77777777" w:rsidR="00E66054" w:rsidRPr="00E66054" w:rsidRDefault="00E66054" w:rsidP="00E66054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                                                                                                                                                                                                                    </w:t>
      </w:r>
    </w:p>
    <w:p w14:paraId="5C757837" w14:textId="368AF38D" w:rsidR="00E66054" w:rsidRDefault="00E66054" w:rsidP="00E66054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Враховуючи викладене, прошу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 </w:t>
      </w:r>
    </w:p>
    <w:p w14:paraId="36B636A9" w14:textId="77777777" w:rsidR="00E66054" w:rsidRPr="00E66054" w:rsidRDefault="00E66054" w:rsidP="00E66054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                                                                                                                                                                                                                    </w:t>
      </w:r>
    </w:p>
    <w:p w14:paraId="075BAFD0" w14:textId="77777777" w:rsidR="00E66054" w:rsidRPr="00E66054" w:rsidRDefault="00E66054" w:rsidP="00E66054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                                                                                                                                                                                                                    </w:t>
      </w:r>
    </w:p>
    <w:p w14:paraId="63747DCD" w14:textId="77777777" w:rsidR="00E66054" w:rsidRPr="00E66054" w:rsidRDefault="00E66054" w:rsidP="00E66054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                                                                                                                                                                                                                    </w:t>
      </w:r>
    </w:p>
    <w:p w14:paraId="0BAE3F11" w14:textId="3C9675A1" w:rsidR="00E66054" w:rsidRDefault="00E66054" w:rsidP="00C20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B83CB" w14:textId="0BA1A2CE" w:rsidR="00E66054" w:rsidRDefault="00E66054" w:rsidP="00C20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Додатки:</w:t>
      </w:r>
    </w:p>
    <w:p w14:paraId="0B70CBC9" w14:textId="52EF5F33" w:rsidR="00E66054" w:rsidRDefault="00E66054" w:rsidP="00C20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40CDE" w14:textId="24CA080A" w:rsidR="00E66054" w:rsidRDefault="00E66054" w:rsidP="00C20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Відповідь прошу (необхідно поставити </w:t>
      </w:r>
      <w:r w:rsidRPr="00E66054">
        <w:rPr>
          <w:rFonts w:ascii="Segoe UI Symbol" w:hAnsi="Segoe UI Symbol" w:cs="Segoe UI Symbol"/>
          <w:sz w:val="32"/>
          <w:szCs w:val="32"/>
        </w:rPr>
        <w:t>✓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75A32632" w14:textId="07B7F8DB" w:rsidR="00E66054" w:rsidRDefault="00C20D6E" w:rsidP="00C20D6E">
      <w:pPr>
        <w:spacing w:before="10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58370" wp14:editId="5E433B03">
                <wp:simplePos x="0" y="0"/>
                <wp:positionH relativeFrom="margin">
                  <wp:align>left</wp:align>
                </wp:positionH>
                <wp:positionV relativeFrom="paragraph">
                  <wp:posOffset>61858</wp:posOffset>
                </wp:positionV>
                <wp:extent cx="198000" cy="198000"/>
                <wp:effectExtent l="0" t="0" r="12065" b="120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9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B4124" id="Прямоугольник 4" o:spid="_x0000_s1026" style="position:absolute;margin-left:0;margin-top:4.85pt;width:15.6pt;height:15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YQtgIAAJQFAAAOAAAAZHJzL2Uyb0RvYy54bWysVM1u1DAQviPxDpbvNMlqCzRqtlq1KkKq&#10;2ooW9ew6dhPJsY3t3exyQuKKxCPwEFwQP32G7BsxtpPsqlQcEJfE45n55sffzOHRqhFoyYytlSxw&#10;tpdixCRVZS3vCvz2+vTZS4ysI7IkQklW4DWz+Gj29Mlhq3M2UZUSJTMIQKTNW13gyjmdJ4mlFWuI&#10;3VOaSVByZRriQDR3SWlIC+iNSCZp+jxplSm1UZRZC7cnUYlnAZ9zRt0F55Y5JAoMubnwNeF767/J&#10;7JDkd4boqqZ9GuQfsmhILSHoCHVCHEELU/8B1dTUKKu426OqSRTnNWWhBqgmSx9Uc1URzUIt0Byr&#10;xzbZ/wdLz5eXBtVlgacYSdLAE3VfNh82n7uf3f3mY/e1u+9+bD51v7pv3Xc09f1qtc3B7Upfml6y&#10;cPTFr7hp/B/KQqvQ4/XYY7ZyiMJldvAyTeElKKj6M6AkW2dtrHvFVIP8ocAGnjB0lizPrIumg4mP&#10;JdVpLQTck1xI/7VK1KW/C4LnETsWBi0JMMCtMl8BRNuxAsl7Jr6uWEk4ubVgEfUN49AhyH0SEgnc&#10;3GISSpl0WVRVpGQx1D5UGejlgw1ZhNBCAqBH5pDkiN0DDJYRZMCOOff23pUFao/O6d8Si86jR4is&#10;pBudm1oq8xiAgKr6yNF+aFJsje/SrSrXwB+j4mBZTU9reLYzYt0lMTBJ8NKwHdwFfLhQbYFVf8Ko&#10;Uub9Y/feHggOWoxamMwC23cLYhhG4rUE6h9k06kf5SBM919MQDC7mttdjVw0xwqePoM9pGk4ensn&#10;hiM3qrmBJTL3UUFFJIXYBabODMKxixsD1hBl83kwg/HVxJ3JK009uO+qp+X16oYY3XPXAenP1TDF&#10;JH9A4WjrPaWaL5zideD3tq99v2H0A3H6NeV3y64crLbLdPYbAAD//wMAUEsDBBQABgAIAAAAIQBf&#10;XDcV3QAAAAQBAAAPAAAAZHJzL2Rvd25yZXYueG1sTI/BTsMwEETvSPyDtUhcKuqkIKAhmwqBQD0g&#10;JAocuDnxEofG6yjetuHvMSc4jmY086ZcTb5XexpjFxghn2egiJtgO24R3l4fzq5BRTFsTR+YEL4p&#10;wqo6PipNYcOBX2i/kValEo6FQXAiQ6F1bBx5E+dhIE7eZxi9kSTHVtvRHFK57/Uiyy61Nx2nBWcG&#10;unPUbDc7j/CxnqT9yh/laWtm77O1q5vn+xrx9GS6vQElNMlfGH7xEzpUiakOO7ZR9QjpiCAsr0Al&#10;8zxfgKoRLrIl6KrU/+GrHwAAAP//AwBQSwECLQAUAAYACAAAACEAtoM4kv4AAADhAQAAEwAAAAAA&#10;AAAAAAAAAAAAAAAAW0NvbnRlbnRfVHlwZXNdLnhtbFBLAQItABQABgAIAAAAIQA4/SH/1gAAAJQB&#10;AAALAAAAAAAAAAAAAAAAAC8BAABfcmVscy8ucmVsc1BLAQItABQABgAIAAAAIQDoXOYQtgIAAJQF&#10;AAAOAAAAAAAAAAAAAAAAAC4CAABkcnMvZTJvRG9jLnhtbFBLAQItABQABgAIAAAAIQBfXDcV3QAA&#10;AAQBAAAPAAAAAAAAAAAAAAAAABAFAABkcnMvZG93bnJldi54bWxQSwUGAAAAAAQABADzAAAAGgYA&#10;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надати в електронному вигляді на мій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0D6E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 </w:t>
      </w:r>
    </w:p>
    <w:p w14:paraId="37D29BD6" w14:textId="25EBC70D" w:rsidR="00C20D6E" w:rsidRPr="00C20D6E" w:rsidRDefault="00C20D6E" w:rsidP="00C20D6E">
      <w:pPr>
        <w:tabs>
          <w:tab w:val="left" w:pos="637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(адреса електронної пошти)</w:t>
      </w:r>
    </w:p>
    <w:p w14:paraId="49943394" w14:textId="6BEE267F" w:rsidR="00C20D6E" w:rsidRDefault="00C20D6E" w:rsidP="00C20D6E">
      <w:pPr>
        <w:spacing w:before="10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C5B3D" wp14:editId="39EAD242">
                <wp:simplePos x="0" y="0"/>
                <wp:positionH relativeFrom="margin">
                  <wp:align>left</wp:align>
                </wp:positionH>
                <wp:positionV relativeFrom="paragraph">
                  <wp:posOffset>67945</wp:posOffset>
                </wp:positionV>
                <wp:extent cx="198000" cy="198000"/>
                <wp:effectExtent l="0" t="0" r="12065" b="1206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9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A4A87" id="Прямоугольник 5" o:spid="_x0000_s1026" style="position:absolute;margin-left:0;margin-top:5.35pt;width:15.6pt;height:15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VqtwIAAJQFAAAOAAAAZHJzL2Uyb0RvYy54bWysVM1u1DAQviPxDpbvNMmqCzRqtlq1KkKq&#10;2ooW9ew6dhPJsY3t3exyQuKKxCPwEFwQP32G7BsxtpPsqlQcEJfE45n55sffzOHRqhFoyYytlSxw&#10;tpdixCRVZS3vCvz2+vTZS4ysI7IkQklW4DWz+Gj29Mlhq3M2UZUSJTMIQKTNW13gyjmdJ4mlFWuI&#10;3VOaSVByZRriQDR3SWlIC+iNSCZp+jxplSm1UZRZC7cnUYlnAZ9zRt0F55Y5JAoMubnwNeF767/J&#10;7JDkd4boqqZ9GuQfsmhILSHoCHVCHEELU/8B1dTUKKu426OqSRTnNWWhBqgmSx9Uc1URzUIt0Byr&#10;xzbZ/wdLz5eXBtVlgacYSdLAE3VfNh82n7uf3f3mY/e1u+9+bD51v7pv3Xc09f1qtc3B7Upfml6y&#10;cPTFr7hp/B/KQqvQ4/XYY7ZyiMJldvAyTeElKKj6M6AkW2dtrHvFVIP8ocAGnjB0lizPrIumg4mP&#10;JdVpLQTck1xI/7VK1KW/C4LnETsWBi0JMMCtMl8BRNuxAsl7Jr6uWEk4ubVgEfUN49AhyH0SEgnc&#10;3GISSpl0WVRVpGQx1BSqDPTywYYsQmghAdAjc0hyxO4BBssIMmDHnHt778oCtUfn9G+JRefRI0RW&#10;0o3OTS2VeQxAQFV95Gg/NCm2xnfpVpVr4I9RcbCspqc1PNsZse6SGJgkeGnYDu4CPlyotsCqP2FU&#10;KfP+sXtvDwQHLUYtTGaB7bsFMQwj8VoC9Q+y/X0/ykHYn76YgGB2Nbe7GrlojhU8fQZ7SNNw9PZO&#10;DEduVHMDS2Tuo4KKSAqxC0ydGYRjFzcGrCHK5vNgBuOriTuTV5p6cN9VT8vr1Q0xuueuA9Kfq2GK&#10;Sf6AwtHWe0o1XzjF68DvbV/7fsPoB+L0a8rvll05WG2X6ew3AAAA//8DAFBLAwQUAAYACAAAACEA&#10;XvIfd94AAAAFAQAADwAAAGRycy9kb3ducmV2LnhtbEyPzU7DMBCE70i8g7VIXCrqpCB+QpwKgUA9&#10;VEgUOHDbxCYOjddRvG3D27Oc4Lgzo5lvy+UUerV3Y+oiGcjnGShHTbQdtQbeXh/PrkElRrLYR3IG&#10;vl2CZXV8VGJh44Fe3H7DrZISSgUa8MxDoXVqvAuY5nFwJN5nHAOynGOr7YgHKQ+9XmTZpQ7YkSx4&#10;HNy9d812swsGPlYTt1/5E6+3OHufrXzdPD/UxpyeTHe3oNhN/BeGX3xBh0qY6rgjm1RvQB5hUbMr&#10;UOKe5wtQtYGL/AZ0Ver/9NUPAAAA//8DAFBLAQItABQABgAIAAAAIQC2gziS/gAAAOEBAAATAAAA&#10;AAAAAAAAAAAAAAAAAABbQ29udGVudF9UeXBlc10ueG1sUEsBAi0AFAAGAAgAAAAhADj9If/WAAAA&#10;lAEAAAsAAAAAAAAAAAAAAAAALwEAAF9yZWxzLy5yZWxzUEsBAi0AFAAGAAgAAAAhAEtcNWq3AgAA&#10;lAUAAA4AAAAAAAAAAAAAAAAALgIAAGRycy9lMm9Eb2MueG1sUEsBAi0AFAAGAAgAAAAhAF7yH3fe&#10;AAAABQEAAA8AAAAAAAAAAAAAAAAAEQUAAGRycy9kb3ducmV2LnhtbFBLBQYAAAAABAAEAPMAAAAc&#10;Bg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надати по телефону +380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="001D29E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 </w:t>
      </w:r>
      <w:r>
        <w:rPr>
          <w:rFonts w:ascii="Times New Roman" w:hAnsi="Times New Roman" w:cs="Times New Roman"/>
          <w:sz w:val="24"/>
          <w:szCs w:val="24"/>
        </w:rPr>
        <w:t xml:space="preserve"> / +380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 </w:t>
      </w:r>
    </w:p>
    <w:p w14:paraId="0654BA60" w14:textId="1DAB87C0" w:rsidR="00C20D6E" w:rsidRPr="00C20D6E" w:rsidRDefault="00C20D6E" w:rsidP="001D29E2">
      <w:pPr>
        <w:tabs>
          <w:tab w:val="left" w:pos="3544"/>
          <w:tab w:val="left" w:pos="708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(мобільний номер телефону)</w:t>
      </w:r>
      <w:r>
        <w:rPr>
          <w:rFonts w:ascii="Times New Roman" w:hAnsi="Times New Roman" w:cs="Times New Roman"/>
          <w:sz w:val="18"/>
          <w:szCs w:val="18"/>
        </w:rPr>
        <w:tab/>
        <w:t>(мобільний номер телефону)</w:t>
      </w:r>
    </w:p>
    <w:p w14:paraId="651BAB4A" w14:textId="4C576954" w:rsidR="00C20D6E" w:rsidRDefault="00C20D6E" w:rsidP="00C20D6E">
      <w:pPr>
        <w:spacing w:before="10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58995B" wp14:editId="2B88CEEC">
                <wp:simplePos x="0" y="0"/>
                <wp:positionH relativeFrom="margin">
                  <wp:align>left</wp:align>
                </wp:positionH>
                <wp:positionV relativeFrom="paragraph">
                  <wp:posOffset>72761</wp:posOffset>
                </wp:positionV>
                <wp:extent cx="198000" cy="198000"/>
                <wp:effectExtent l="0" t="0" r="12065" b="120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9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A29AE" id="Прямоугольник 6" o:spid="_x0000_s1026" style="position:absolute;margin-left:0;margin-top:5.75pt;width:15.6pt;height:15.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DltwIAAJQFAAAOAAAAZHJzL2Uyb0RvYy54bWysVM1q3DAQvhf6DkL3xvaSpImJNywJKYWQ&#10;hCYlZ0WWYoMsqZJ2vdtToddCH6EP0UvpT57B+0YdSbZ3SUMPpRdbo5n55kffzNHxshFowYytlSxw&#10;tpNixCRVZS3vC/z25uzFAUbWEVkSoSQr8IpZfDx9/uyo1TmbqEqJkhkEINLmrS5w5ZzOk8TSijXE&#10;7ijNJCi5Mg1xIJr7pDSkBfRGJJM03U9aZUptFGXWwu1pVOJpwOecUXfJuWUOiQJDbi58Tfje+W8y&#10;PSL5vSG6qmmfBvmHLBpSSwg6Qp0SR9Dc1H9ANTU1yirudqhqEsV5TVmoAarJ0kfVXFdEs1ALNMfq&#10;sU32/8HSi8WVQXVZ4H2MJGngibov6w/rz93P7mH9sfvaPXQ/1p+6X9237jva9/1qtc3B7VpfmV6y&#10;cPTFL7lp/B/KQsvQ49XYY7Z0iMJldniQpvASFFT9GVCSjbM21r1iqkH+UGADTxg6Sxbn1kXTwcTH&#10;kuqsFgLuSS6k/1ol6tLfBcHziJ0IgxYEGOCWma8Aom1ZgeQ9E19XrCSc3EqwiPqGcegQ5D4JiQRu&#10;bjAJpUy6LKoqUrIYag+qDPTywYYsQmghAdAjc0hyxO4BBssIMmDHnHt778oCtUfn9G+JRefRI0RW&#10;0o3OTS2VeQpAQFV95Gg/NCm2xnfpTpUr4I9RcbCspmc1PNs5se6KGJgkeGnYDu4SPlyotsCqP2FU&#10;KfP+qXtvDwQHLUYtTGaB7bs5MQwj8VoC9Q+z3V0/ykHY3Xs5AcFsa+62NXLenCh4+gz2kKbh6O2d&#10;GI7cqOYWlsjMRwUVkRRiF5g6MwgnLm4MWEOUzWbBDMZXE3curzX14L6rnpY3y1tidM9dB6S/UMMU&#10;k/wRhaOt95RqNneK14Hfm772/YbRD8Tp15TfLdtysNos0+lvAAAA//8DAFBLAwQUAAYACAAAACEA&#10;RlT2nd0AAAAFAQAADwAAAGRycy9kb3ducmV2LnhtbEyPzU7DMBCE70i8g7VIXKrWSfhViFMhEKiH&#10;CokWDtw2sUlC43UUb9vw9iwnOO7MaObbYjn5Xh3cGLtABtJFAspRHWxHjYG37dP8FlRkJIt9IGfg&#10;20VYlqcnBeY2HOnVHTbcKCmhmKOBlnnItY516zzGRRgcifcZRo8s59hoO+JRyn2vsyS51h47koUW&#10;B/fQunq32XsDH6uJm6/0mdc7nL3PVm1VvzxWxpyfTfd3oNhN/BeGX3xBh1KYqrAnG1VvQB5hUdMr&#10;UOJepBmoysBldgO6LPR/+vIHAAD//wMAUEsBAi0AFAAGAAgAAAAhALaDOJL+AAAA4QEAABMAAAAA&#10;AAAAAAAAAAAAAAAAAFtDb250ZW50X1R5cGVzXS54bWxQSwECLQAUAAYACAAAACEAOP0h/9YAAACU&#10;AQAACwAAAAAAAAAAAAAAAAAvAQAAX3JlbHMvLnJlbHNQSwECLQAUAAYACAAAACEArl1A5bcCAACU&#10;BQAADgAAAAAAAAAAAAAAAAAuAgAAZHJzL2Uyb0RvYy54bWxQSwECLQAUAAYACAAAACEARlT2nd0A&#10;AAAFAQAADwAAAAAAAAAAAAAAAAARBQAAZHJzL2Rvd25yZXYueG1sUEsFBgAAAAAEAAQA8wAAABsG&#10;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надати письмову відповідь.</w:t>
      </w:r>
    </w:p>
    <w:p w14:paraId="50709461" w14:textId="77777777" w:rsidR="004053F5" w:rsidRPr="004053F5" w:rsidRDefault="004053F5" w:rsidP="004053F5">
      <w:pPr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p w14:paraId="699A8E07" w14:textId="3EB3DA97" w:rsidR="00C20D6E" w:rsidRDefault="00C20D6E" w:rsidP="00C20D6E">
      <w:pPr>
        <w:spacing w:before="10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5CB19E" wp14:editId="3C88D156">
                <wp:simplePos x="0" y="0"/>
                <wp:positionH relativeFrom="margin">
                  <wp:align>left</wp:align>
                </wp:positionH>
                <wp:positionV relativeFrom="paragraph">
                  <wp:posOffset>64135</wp:posOffset>
                </wp:positionV>
                <wp:extent cx="198000" cy="198000"/>
                <wp:effectExtent l="0" t="0" r="12065" b="1206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9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2400F" id="Прямоугольник 7" o:spid="_x0000_s1026" style="position:absolute;margin-left:0;margin-top:5.05pt;width:15.6pt;height:15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ZOftwIAAJQFAAAOAAAAZHJzL2Uyb0RvYy54bWysVM1q3DAQvhf6DkL3xvaSNImJNywJKYWQ&#10;hCYlZ0WWYoMsqZJ2vdtToddCH6EP0UvpT57B+0YdSbZ3SUMPpRdbo5n55kffzNHxshFowYytlSxw&#10;tpNixCRVZS3vC/z25uzFAUbWEVkSoSQr8IpZfDx9/uyo1TmbqEqJkhkEINLmrS5w5ZzOk8TSijXE&#10;7ijNJCi5Mg1xIJr7pDSkBfRGJJM0fZm0ypTaKMqshdvTqMTTgM85o+6Sc8scEgWG3Fz4mvC9899k&#10;ekTye0N0VdM+DfIPWTSklhB0hDoljqC5qf+AampqlFXc7VDVJIrzmrJQA1STpY+qua6IZqEWaI7V&#10;Y5vs/4OlF4srg+qywPsYSdLAE3Vf1h/Wn7uf3cP6Y/e1e+h+rD91v7pv3Xe07/vVapuD27W+Mr1k&#10;4eiLX3LT+D+UhZahx6uxx2zpEIXL7PAgTeElKKj6M6AkG2dtrHvFVIP8ocAGnjB0lizOrYumg4mP&#10;JdVZLQTck1xI/7VK1KW/C4LnETsRBi0IMMAtM18BRNuyAsl7Jr6uWEk4uZVgEfUN49AhyH0SEgnc&#10;3GASSpl0WVRVpGQx1B5UGejlgw1ZhNBCAqBH5pDkiN0DDJYRZMCOOff23pUFao/O6d8Si86jR4is&#10;pBudm1oq8xSAgKr6yNF+aFJsje/SnSpXwB+j4mBZTc9qeLZzYt0VMTBJ8NKwHdwlfLhQbYFVf8Ko&#10;Uub9U/feHggOWoxamMwC23dzYhhG4rUE6h9mu7t+lIOwu7c/AcFsa+62NXLenCh4+gz2kKbh6O2d&#10;GI7cqOYWlsjMRwUVkRRiF5g6MwgnLm4MWEOUzWbBDMZXE3curzX14L6rnpY3y1tidM9dB6S/UMMU&#10;k/wRhaOt95RqNneK14Hfm772/YbRD8Tp15TfLdtysNos0+lvAAAA//8DAFBLAwQUAAYACAAAACEA&#10;WZPdxt0AAAAFAQAADwAAAGRycy9kb3ducmV2LnhtbEyPQUvDQBCF74L/YRnBS2k324pIzKaIovQg&#10;gtUevG2yYxKbnQ3ZaRv/veNJj/Pe471vivUUenXEMXWRLJhFBgqpjr6jxsL72+P8BlRiR971kdDC&#10;NyZYl+dnhct9PNErHrfcKCmhlDsLLfOQa53qFoNLizggifcZx+BYzrHRfnQnKQ+9XmbZtQ6uI1lo&#10;3YD3Ldb77SFY+NhM3HyZJ37eu9lutmmr+uWhsvbyYrq7BcU48V8YfvEFHUphquKBfFK9BXmERc0M&#10;KHFXZgmqsnBlVqDLQv+nL38AAAD//wMAUEsBAi0AFAAGAAgAAAAhALaDOJL+AAAA4QEAABMAAAAA&#10;AAAAAAAAAAAAAAAAAFtDb250ZW50X1R5cGVzXS54bWxQSwECLQAUAAYACAAAACEAOP0h/9YAAACU&#10;AQAACwAAAAAAAAAAAAAAAAAvAQAAX3JlbHMvLnJlbHNQSwECLQAUAAYACAAAACEADV2Tn7cCAACU&#10;BQAADgAAAAAAAAAAAAAAAAAuAgAAZHJzL2Uyb0RvYy54bWxQSwECLQAUAAYACAAAACEAWZPdxt0A&#10;AAAFAQAADwAAAAAAAAAAAAAAAAARBQAAZHJzL2Rvd25yZXYueG1sUEsFBgAAAAAEAAQA8wAAABsG&#10;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письмову відповідь не потребую.</w:t>
      </w:r>
    </w:p>
    <w:p w14:paraId="77DFFD3C" w14:textId="279BB439" w:rsidR="00C20D6E" w:rsidRDefault="00C20D6E" w:rsidP="00C20D6E">
      <w:pPr>
        <w:tabs>
          <w:tab w:val="right" w:pos="9637"/>
        </w:tabs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DBC">
        <w:rPr>
          <w:rFonts w:ascii="Times New Roman" w:hAnsi="Times New Roman" w:cs="Times New Roman"/>
          <w:sz w:val="24"/>
          <w:szCs w:val="24"/>
        </w:rPr>
        <w:t>“______”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B4DBC">
        <w:rPr>
          <w:rFonts w:ascii="Times New Roman" w:hAnsi="Times New Roman" w:cs="Times New Roman"/>
          <w:sz w:val="24"/>
          <w:szCs w:val="24"/>
        </w:rPr>
        <w:t>_________ 20___р.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1B5DBAB0" w14:textId="64C825E6" w:rsidR="00C20D6E" w:rsidRPr="00C20D6E" w:rsidRDefault="00C20D6E" w:rsidP="001D29E2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(підпис)</w:t>
      </w:r>
    </w:p>
    <w:sectPr w:rsidR="00C20D6E" w:rsidRPr="00C20D6E" w:rsidSect="00286987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94"/>
    <w:rsid w:val="001D29E2"/>
    <w:rsid w:val="00286987"/>
    <w:rsid w:val="003E7B47"/>
    <w:rsid w:val="00401894"/>
    <w:rsid w:val="004053F5"/>
    <w:rsid w:val="006D5B60"/>
    <w:rsid w:val="00C20D6E"/>
    <w:rsid w:val="00DC5214"/>
    <w:rsid w:val="00DF3F3C"/>
    <w:rsid w:val="00E66054"/>
    <w:rsid w:val="00E6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D2A4"/>
  <w15:chartTrackingRefBased/>
  <w15:docId w15:val="{F7CBD17C-5C7D-4165-93B7-B979CC10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3300</Words>
  <Characters>1881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Депутат Богдан Вікторович</cp:lastModifiedBy>
  <cp:revision>9</cp:revision>
  <dcterms:created xsi:type="dcterms:W3CDTF">2020-09-03T07:14:00Z</dcterms:created>
  <dcterms:modified xsi:type="dcterms:W3CDTF">2020-09-03T08:18:00Z</dcterms:modified>
</cp:coreProperties>
</file>