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FB" w:rsidRPr="0026036E" w:rsidRDefault="006946FB" w:rsidP="006946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Інформаційне повідомлення </w:t>
      </w:r>
    </w:p>
    <w:p w:rsidR="006F12D7" w:rsidRDefault="006946FB" w:rsidP="006F1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>про оприлюднення про</w:t>
      </w:r>
      <w:r w:rsidR="006F12D7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кту </w:t>
      </w:r>
      <w:r w:rsidR="00FF0937">
        <w:rPr>
          <w:rFonts w:ascii="Times New Roman" w:hAnsi="Times New Roman" w:cs="Times New Roman"/>
          <w:b/>
          <w:sz w:val="28"/>
          <w:szCs w:val="28"/>
          <w:lang w:val="uk-UA"/>
        </w:rPr>
        <w:t>інвестиційної програми</w:t>
      </w: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ТОВ «Нафт</w:t>
      </w:r>
      <w:r w:rsidR="00BD2ECE"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огаз Тепло» </w:t>
      </w:r>
      <w:r w:rsidR="006F12D7" w:rsidRPr="00481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ОСР </w:t>
      </w:r>
      <w:r w:rsidR="005D1A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території </w:t>
      </w:r>
      <w:r w:rsidR="006F12D7" w:rsidRPr="00BE4772">
        <w:rPr>
          <w:rFonts w:ascii="Times New Roman" w:hAnsi="Times New Roman" w:cs="Times New Roman"/>
          <w:b/>
          <w:sz w:val="28"/>
          <w:szCs w:val="28"/>
          <w:lang w:val="uk-UA"/>
        </w:rPr>
        <w:t>м. Новий Розділ</w:t>
      </w:r>
      <w:r w:rsidR="006F12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Львівської області</w:t>
      </w:r>
    </w:p>
    <w:p w:rsidR="008F4EDC" w:rsidRDefault="006F12D7" w:rsidP="006F1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2021 – 2025 роки</w:t>
      </w:r>
    </w:p>
    <w:p w:rsidR="006F12D7" w:rsidRPr="0026036E" w:rsidRDefault="006F12D7" w:rsidP="006F1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0937" w:rsidRDefault="006946FB" w:rsidP="00C12C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036E">
        <w:rPr>
          <w:rFonts w:ascii="Times New Roman" w:hAnsi="Times New Roman" w:cs="Times New Roman"/>
          <w:sz w:val="24"/>
          <w:szCs w:val="24"/>
          <w:lang w:val="uk-UA"/>
        </w:rPr>
        <w:t xml:space="preserve">ТОВ «Нафтогаз Тепло» на виконання постанови Національної комісії, що здійснює державне регулювання у сфері енергетики та комунальних </w:t>
      </w:r>
      <w:r w:rsidR="005D1A8E">
        <w:rPr>
          <w:rFonts w:ascii="Times New Roman" w:hAnsi="Times New Roman" w:cs="Times New Roman"/>
          <w:sz w:val="24"/>
          <w:szCs w:val="24"/>
          <w:lang w:val="uk-UA"/>
        </w:rPr>
        <w:t xml:space="preserve">послуг № 866 від 30.06.2017«Про </w:t>
      </w:r>
      <w:r w:rsidRPr="0026036E">
        <w:rPr>
          <w:rFonts w:ascii="Times New Roman" w:hAnsi="Times New Roman" w:cs="Times New Roman"/>
          <w:sz w:val="24"/>
          <w:szCs w:val="24"/>
          <w:lang w:val="uk-UA"/>
        </w:rPr>
        <w:t>затвердження Порядку проведення відкритого обговорення проектів рішень Національної комісії, що здійснює державне регулювання у сферах енергетики та комунальних послуг» з метою</w:t>
      </w:r>
      <w:r w:rsidR="005D1A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0937" w:rsidRPr="00FF0937">
        <w:rPr>
          <w:rFonts w:ascii="Times New Roman" w:hAnsi="Times New Roman" w:cs="Times New Roman"/>
          <w:sz w:val="24"/>
          <w:szCs w:val="24"/>
          <w:lang w:val="uk-UA"/>
        </w:rPr>
        <w:t>отримання зауважень та пропозицій</w:t>
      </w:r>
      <w:r w:rsidR="005D1A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оприлюднює про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кт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інвестиційної програми на 2021 – 2025 роки по </w:t>
      </w:r>
      <w:r w:rsidR="00B77AAD" w:rsidRPr="00B77AAD">
        <w:rPr>
          <w:rFonts w:ascii="Times New Roman" w:hAnsi="Times New Roman" w:cs="Times New Roman"/>
          <w:sz w:val="24"/>
          <w:szCs w:val="24"/>
          <w:lang w:val="uk-UA"/>
        </w:rPr>
        <w:t xml:space="preserve">ОСР </w:t>
      </w:r>
      <w:r w:rsidR="006F12D7">
        <w:rPr>
          <w:rFonts w:ascii="Times New Roman" w:hAnsi="Times New Roman" w:cs="Times New Roman"/>
          <w:sz w:val="24"/>
          <w:szCs w:val="24"/>
          <w:lang w:val="uk-UA"/>
        </w:rPr>
        <w:t>на території м. Новий Розділ.</w:t>
      </w:r>
    </w:p>
    <w:p w:rsidR="00B77AAD" w:rsidRDefault="00B77AAD" w:rsidP="00C12C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Проєкт інвестиційної програми на 2021 – 2025 роки по </w:t>
      </w:r>
      <w:r w:rsidRPr="00B77AAD">
        <w:rPr>
          <w:rFonts w:ascii="Times New Roman" w:hAnsi="Times New Roman" w:cs="Times New Roman"/>
          <w:sz w:val="24"/>
          <w:szCs w:val="24"/>
          <w:lang w:val="uk-UA"/>
        </w:rPr>
        <w:t xml:space="preserve">ОСР </w:t>
      </w:r>
      <w:r w:rsidR="006F12D7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Pr="00B77AAD">
        <w:rPr>
          <w:rFonts w:ascii="Times New Roman" w:hAnsi="Times New Roman" w:cs="Times New Roman"/>
          <w:sz w:val="24"/>
          <w:szCs w:val="24"/>
          <w:lang w:val="uk-UA"/>
        </w:rPr>
        <w:t>Новий Розділ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розміщений за посиланням:</w:t>
      </w:r>
    </w:p>
    <w:p w:rsidR="000F6450" w:rsidRPr="000F6450" w:rsidRDefault="000F6450" w:rsidP="00C12CD5">
      <w:pPr>
        <w:spacing w:after="0"/>
        <w:ind w:firstLine="708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:rsidR="00C12CD5" w:rsidRDefault="00A02256" w:rsidP="000F6450">
      <w:pPr>
        <w:spacing w:after="0" w:line="0" w:lineRule="atLeast"/>
        <w:ind w:firstLine="142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hyperlink r:id="rId5" w:history="1">
        <w:r w:rsidR="00CA622F" w:rsidRPr="00AD441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https://drive.google.com/file/d/1N2L6x-xu0qRRbm8J8Q58KosfKkFGV4tX/view?usp=sharing</w:t>
        </w:r>
      </w:hyperlink>
    </w:p>
    <w:p w:rsidR="000F6450" w:rsidRPr="000F6450" w:rsidRDefault="000F6450" w:rsidP="000F6450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8"/>
          <w:szCs w:val="8"/>
          <w:u w:val="single"/>
          <w:lang w:val="uk-UA"/>
        </w:rPr>
      </w:pPr>
    </w:p>
    <w:p w:rsidR="00726D00" w:rsidRPr="00E14994" w:rsidRDefault="006946FB" w:rsidP="00C12CD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зауваження у письмовому та/або електронному вигляді слід надсилати на адресу:</w:t>
      </w:r>
      <w:r w:rsidR="00663D07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03150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, м.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>Київ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, вул.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63D07" w:rsidRPr="00E14994">
        <w:rPr>
          <w:rFonts w:ascii="Times New Roman" w:hAnsi="Times New Roman" w:cs="Times New Roman"/>
          <w:sz w:val="24"/>
          <w:szCs w:val="24"/>
          <w:lang w:val="uk-UA"/>
        </w:rPr>
        <w:t>Велика Васильківська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, </w:t>
      </w:r>
      <w:r w:rsidR="00663D07" w:rsidRPr="00E14994">
        <w:rPr>
          <w:rFonts w:ascii="Times New Roman" w:hAnsi="Times New Roman" w:cs="Times New Roman"/>
          <w:sz w:val="24"/>
          <w:szCs w:val="24"/>
          <w:lang w:val="uk-UA"/>
        </w:rPr>
        <w:t>55-Г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946FB" w:rsidRDefault="00847617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E47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E4772">
        <w:rPr>
          <w:rFonts w:ascii="Times New Roman" w:hAnsi="Times New Roman" w:cs="Times New Roman"/>
          <w:sz w:val="24"/>
          <w:szCs w:val="24"/>
          <w:lang w:val="uk-UA"/>
        </w:rPr>
        <w:t>-mail</w:t>
      </w:r>
      <w:r w:rsidR="006946FB" w:rsidRPr="00E14994">
        <w:rPr>
          <w:rFonts w:ascii="Times New Roman" w:hAnsi="Times New Roman" w:cs="Times New Roman"/>
          <w:sz w:val="24"/>
          <w:szCs w:val="24"/>
          <w:lang w:val="uk-UA"/>
        </w:rPr>
        <w:t>:</w:t>
      </w:r>
      <w:hyperlink r:id="rId6" w:history="1">
        <w:r w:rsidR="00B77AAD" w:rsidRPr="00662DF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info@naftogazteplo.com.ua</w:t>
        </w:r>
      </w:hyperlink>
    </w:p>
    <w:p w:rsidR="006946FB" w:rsidRPr="00E14994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>Пропозиції та зауваження з питань, винесених на відкрите обговорення про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кту 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інвестиційної програми на 2021 – 2025 роки по </w:t>
      </w:r>
      <w:r w:rsidR="00B77AAD" w:rsidRPr="00B77AAD">
        <w:rPr>
          <w:rFonts w:ascii="Times New Roman" w:hAnsi="Times New Roman" w:cs="Times New Roman"/>
          <w:sz w:val="24"/>
          <w:szCs w:val="24"/>
          <w:lang w:val="uk-UA"/>
        </w:rPr>
        <w:t xml:space="preserve">ОСР </w:t>
      </w:r>
      <w:r w:rsidR="006F12D7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B77AAD" w:rsidRPr="00B77AAD">
        <w:rPr>
          <w:rFonts w:ascii="Times New Roman" w:hAnsi="Times New Roman" w:cs="Times New Roman"/>
          <w:sz w:val="24"/>
          <w:szCs w:val="24"/>
          <w:lang w:val="uk-UA"/>
        </w:rPr>
        <w:t>Новий Розділ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, надані заінтересованими особами, приймаються з </w:t>
      </w:r>
      <w:r w:rsidR="00DA2382" w:rsidRPr="00DA2382">
        <w:rPr>
          <w:rFonts w:ascii="Times New Roman" w:hAnsi="Times New Roman" w:cs="Times New Roman"/>
          <w:sz w:val="24"/>
          <w:szCs w:val="24"/>
        </w:rPr>
        <w:t>1</w:t>
      </w:r>
      <w:r w:rsidR="00797F62" w:rsidRPr="00FF0937">
        <w:rPr>
          <w:rFonts w:ascii="Times New Roman" w:hAnsi="Times New Roman" w:cs="Times New Roman"/>
          <w:sz w:val="24"/>
          <w:szCs w:val="24"/>
        </w:rPr>
        <w:t>9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D1A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5D1A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3545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DA238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5D1A8E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року.</w:t>
      </w:r>
    </w:p>
    <w:p w:rsidR="006946FB" w:rsidRPr="00E14994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та зауваження до проє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кту 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інвестиційної програми на 2021 – 2025 роки по </w:t>
      </w:r>
      <w:r w:rsidR="00B77AAD" w:rsidRPr="00B77AAD">
        <w:rPr>
          <w:rFonts w:ascii="Times New Roman" w:hAnsi="Times New Roman" w:cs="Times New Roman"/>
          <w:sz w:val="24"/>
          <w:szCs w:val="24"/>
          <w:lang w:val="uk-UA"/>
        </w:rPr>
        <w:t xml:space="preserve">ОСР </w:t>
      </w:r>
      <w:r w:rsidR="006F12D7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B77AAD" w:rsidRPr="00B77AAD">
        <w:rPr>
          <w:rFonts w:ascii="Times New Roman" w:hAnsi="Times New Roman" w:cs="Times New Roman"/>
          <w:sz w:val="24"/>
          <w:szCs w:val="24"/>
          <w:lang w:val="uk-UA"/>
        </w:rPr>
        <w:t>Новий Розділ</w:t>
      </w:r>
      <w:r w:rsidR="005D1A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мають бути обґрунтовані та надаватися у визначений вище строк.</w:t>
      </w:r>
    </w:p>
    <w:p w:rsidR="006946FB" w:rsidRPr="00E14994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>Анонімні зауваження та пропозиції, а також пропозиції і зауваження, що були надані після визначеного у інформаційному повідомленні терміну, розглядатись не будуть.</w:t>
      </w:r>
    </w:p>
    <w:p w:rsidR="00FD1CB3" w:rsidRPr="00E14994" w:rsidRDefault="006946FB" w:rsidP="00FD1CB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Відкрите обговорення за наданими пропозиціями відбудеться </w:t>
      </w:r>
      <w:r w:rsidR="00B77AAD" w:rsidRPr="0084761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A2382" w:rsidRPr="00847617">
        <w:rPr>
          <w:rFonts w:ascii="Times New Roman" w:hAnsi="Times New Roman" w:cs="Times New Roman"/>
          <w:sz w:val="24"/>
          <w:szCs w:val="24"/>
        </w:rPr>
        <w:t>0</w:t>
      </w:r>
      <w:r w:rsidR="00726D00" w:rsidRPr="00847617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B77AAD" w:rsidRPr="0084761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C3AB4" w:rsidRPr="00847617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B77AAD" w:rsidRPr="0084761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A2382">
        <w:rPr>
          <w:rFonts w:ascii="Times New Roman" w:hAnsi="Times New Roman" w:cs="Times New Roman"/>
          <w:sz w:val="24"/>
          <w:szCs w:val="24"/>
          <w:lang w:val="uk-UA"/>
        </w:rPr>
        <w:t>*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5D1A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83545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AB4ED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DA238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00 в </w:t>
      </w:r>
      <w:r w:rsidR="00AB4ED9">
        <w:rPr>
          <w:rFonts w:ascii="Times New Roman" w:hAnsi="Times New Roman" w:cs="Times New Roman"/>
          <w:sz w:val="24"/>
          <w:szCs w:val="24"/>
          <w:lang w:val="uk-UA"/>
        </w:rPr>
        <w:t>актовій залі Новороздільської ТЕЦ</w:t>
      </w:r>
      <w:r w:rsidR="00FD1CB3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вул. </w:t>
      </w:r>
      <w:r w:rsidR="00AB4ED9">
        <w:rPr>
          <w:rFonts w:ascii="Times New Roman" w:hAnsi="Times New Roman" w:cs="Times New Roman"/>
          <w:sz w:val="24"/>
          <w:szCs w:val="24"/>
          <w:lang w:val="uk-UA"/>
        </w:rPr>
        <w:t>Гірнича, 23</w:t>
      </w:r>
      <w:r w:rsidR="00FD1CB3" w:rsidRPr="00E14994">
        <w:rPr>
          <w:rFonts w:ascii="Times New Roman" w:hAnsi="Times New Roman" w:cs="Times New Roman"/>
          <w:sz w:val="24"/>
          <w:szCs w:val="24"/>
          <w:lang w:val="uk-UA"/>
        </w:rPr>
        <w:t>, м. </w:t>
      </w:r>
      <w:r w:rsidR="00AB4ED9">
        <w:rPr>
          <w:rFonts w:ascii="Times New Roman" w:hAnsi="Times New Roman" w:cs="Times New Roman"/>
          <w:sz w:val="24"/>
          <w:szCs w:val="24"/>
          <w:lang w:val="uk-UA"/>
        </w:rPr>
        <w:t>Новий Розділ</w:t>
      </w:r>
      <w:r w:rsidR="00FD1CB3" w:rsidRPr="00E149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946FB" w:rsidRDefault="006946FB" w:rsidP="00663D07">
      <w:pPr>
        <w:spacing w:after="0" w:line="0" w:lineRule="atLeast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Заявки для участі у відкритому обговоренні приймаються до </w:t>
      </w:r>
      <w:r w:rsidR="00DA2382" w:rsidRPr="00DA2382">
        <w:rPr>
          <w:rFonts w:ascii="Times New Roman" w:hAnsi="Times New Roman" w:cs="Times New Roman"/>
          <w:sz w:val="24"/>
          <w:szCs w:val="24"/>
        </w:rPr>
        <w:t>09</w:t>
      </w:r>
      <w:r w:rsidR="00DA238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DA2382" w:rsidRPr="00DA2382">
        <w:rPr>
          <w:rFonts w:ascii="Times New Roman" w:hAnsi="Times New Roman" w:cs="Times New Roman"/>
          <w:sz w:val="24"/>
          <w:szCs w:val="24"/>
        </w:rPr>
        <w:t xml:space="preserve">00 </w:t>
      </w:r>
      <w:r w:rsidR="00DA2382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5D1A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D1A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письмовому та/або електронному вигляді за адресою: </w:t>
      </w:r>
      <w:r w:rsidR="00663D07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03150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>Київ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, вул., </w:t>
      </w:r>
      <w:r w:rsidR="00663D07" w:rsidRPr="00E14994">
        <w:rPr>
          <w:rFonts w:ascii="Times New Roman" w:hAnsi="Times New Roman" w:cs="Times New Roman"/>
          <w:sz w:val="24"/>
          <w:szCs w:val="24"/>
          <w:lang w:val="uk-UA"/>
        </w:rPr>
        <w:t>Велика Васильківська 55-Г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, e-mail:</w:t>
      </w:r>
      <w:hyperlink r:id="rId7" w:history="1">
        <w:r w:rsidR="00B77AAD" w:rsidRPr="00662DF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info@naftogazteplo.com.ua</w:t>
        </w:r>
      </w:hyperlink>
    </w:p>
    <w:p w:rsidR="00DA2382" w:rsidRDefault="00DA2382" w:rsidP="00663D07">
      <w:pPr>
        <w:spacing w:after="0" w:line="0" w:lineRule="atLeast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</w:p>
    <w:p w:rsidR="00DA2382" w:rsidRPr="00DA2382" w:rsidRDefault="00DA2382" w:rsidP="00DA238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* - </w:t>
      </w:r>
      <w:r w:rsidR="00254915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ата проведення обговорення </w:t>
      </w:r>
      <w:r w:rsidR="006F12D7">
        <w:rPr>
          <w:rFonts w:ascii="Times New Roman" w:hAnsi="Times New Roman" w:cs="Times New Roman"/>
          <w:sz w:val="24"/>
          <w:szCs w:val="24"/>
          <w:lang w:val="uk-UA"/>
        </w:rPr>
        <w:t>може</w:t>
      </w:r>
      <w:r w:rsidR="006F66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уточнюватись, про що буде повідомлено додатково</w:t>
      </w:r>
      <w:r w:rsidR="006F6661" w:rsidRPr="006F6661">
        <w:rPr>
          <w:rFonts w:ascii="Times New Roman" w:hAnsi="Times New Roman" w:cs="Times New Roman"/>
          <w:sz w:val="24"/>
          <w:szCs w:val="24"/>
        </w:rPr>
        <w:t xml:space="preserve">  на </w:t>
      </w:r>
      <w:r w:rsidR="006F12D7" w:rsidRPr="00CF69D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веб-сайті</w:t>
      </w:r>
      <w:bookmarkStart w:id="0" w:name="_GoBack"/>
      <w:bookmarkEnd w:id="0"/>
      <w:r w:rsidR="005D1A8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 xml:space="preserve"> </w:t>
      </w:r>
      <w:r w:rsidR="006F12D7" w:rsidRPr="00CF69DB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Товариства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DA2382" w:rsidRPr="00DA2382" w:rsidSect="00F53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B6491"/>
    <w:multiLevelType w:val="hybridMultilevel"/>
    <w:tmpl w:val="660C72DE"/>
    <w:lvl w:ilvl="0" w:tplc="892262E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45DDE"/>
    <w:multiLevelType w:val="hybridMultilevel"/>
    <w:tmpl w:val="0AC22B7C"/>
    <w:lvl w:ilvl="0" w:tplc="39CA76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035A2"/>
    <w:multiLevelType w:val="hybridMultilevel"/>
    <w:tmpl w:val="A69EA0D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grammar="clean"/>
  <w:defaultTabStop w:val="708"/>
  <w:hyphenationZone w:val="425"/>
  <w:characterSpacingControl w:val="doNotCompress"/>
  <w:compat/>
  <w:rsids>
    <w:rsidRoot w:val="006946FB"/>
    <w:rsid w:val="00093950"/>
    <w:rsid w:val="000E6493"/>
    <w:rsid w:val="000F24D4"/>
    <w:rsid w:val="000F6450"/>
    <w:rsid w:val="00254915"/>
    <w:rsid w:val="0026036E"/>
    <w:rsid w:val="003E5EBF"/>
    <w:rsid w:val="00453423"/>
    <w:rsid w:val="005D1A8E"/>
    <w:rsid w:val="00663D07"/>
    <w:rsid w:val="006946FB"/>
    <w:rsid w:val="006C6C71"/>
    <w:rsid w:val="006F12D7"/>
    <w:rsid w:val="006F6661"/>
    <w:rsid w:val="00726D00"/>
    <w:rsid w:val="00783545"/>
    <w:rsid w:val="00797F62"/>
    <w:rsid w:val="00847617"/>
    <w:rsid w:val="008C3AB4"/>
    <w:rsid w:val="008F4EDC"/>
    <w:rsid w:val="009B33BA"/>
    <w:rsid w:val="00A02256"/>
    <w:rsid w:val="00A17535"/>
    <w:rsid w:val="00AB4ED9"/>
    <w:rsid w:val="00AB6395"/>
    <w:rsid w:val="00B77AAD"/>
    <w:rsid w:val="00BD2ECE"/>
    <w:rsid w:val="00BE2869"/>
    <w:rsid w:val="00C12CD5"/>
    <w:rsid w:val="00C5008A"/>
    <w:rsid w:val="00CA622F"/>
    <w:rsid w:val="00D36F16"/>
    <w:rsid w:val="00D61A8A"/>
    <w:rsid w:val="00D7799D"/>
    <w:rsid w:val="00DA2382"/>
    <w:rsid w:val="00E14994"/>
    <w:rsid w:val="00E70B4D"/>
    <w:rsid w:val="00F53503"/>
    <w:rsid w:val="00FD1CB3"/>
    <w:rsid w:val="00FE2E7F"/>
    <w:rsid w:val="00FF0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6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238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F64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naftogazteplo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aftogazteplo.com.ua" TargetMode="External"/><Relationship Id="rId5" Type="http://schemas.openxmlformats.org/officeDocument/2006/relationships/hyperlink" Target="https://drive.google.com/file/d/1N2L6x-xu0qRRbm8J8Q58KosfKkFGV4tX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Пользователь Windows</cp:lastModifiedBy>
  <cp:revision>12</cp:revision>
  <dcterms:created xsi:type="dcterms:W3CDTF">2021-03-12T08:14:00Z</dcterms:created>
  <dcterms:modified xsi:type="dcterms:W3CDTF">2021-03-19T07:43:00Z</dcterms:modified>
</cp:coreProperties>
</file>