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208F8" w14:textId="77777777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7BDEDA65" w14:textId="77777777" w:rsidR="008F4EDC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>про оприлюднення про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плану розвитку на 2021 – 2025 роки </w:t>
      </w:r>
      <w:r w:rsidR="00C35FC0" w:rsidRPr="0026036E">
        <w:rPr>
          <w:rFonts w:ascii="Times New Roman" w:hAnsi="Times New Roman" w:cs="Times New Roman"/>
          <w:b/>
          <w:sz w:val="28"/>
          <w:szCs w:val="28"/>
          <w:lang w:val="uk-UA"/>
        </w:rPr>
        <w:t>ТОВ «Нафтогаз Тепло»</w:t>
      </w:r>
      <w:r w:rsidR="006408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ОСР </w:t>
      </w:r>
      <w:r w:rsidR="00BE4772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м. </w:t>
      </w:r>
      <w:r w:rsidR="00481474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Новояворівськ</w:t>
      </w:r>
      <w:r w:rsidR="00BE4772" w:rsidRPr="00BE4772">
        <w:rPr>
          <w:rFonts w:ascii="Times New Roman" w:hAnsi="Times New Roman" w:cs="Times New Roman"/>
          <w:b/>
          <w:sz w:val="28"/>
          <w:szCs w:val="28"/>
          <w:lang w:val="uk-UA"/>
        </w:rPr>
        <w:t>, смт Івано-Франкове, смт Шкло, с. Новий Яр, с. Ліс, х. Окілки, х. Батоги, с. Старичі, с. Стадники Яворівського району Львівської області</w:t>
      </w:r>
      <w:r w:rsidR="00C75D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1474" w:rsidRPr="00BE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ОСР </w:t>
      </w:r>
      <w:r w:rsidR="00BE4772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м. </w:t>
      </w:r>
      <w:r w:rsidR="00481474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Новий Розділ</w:t>
      </w:r>
      <w:r w:rsidR="00BE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 </w:t>
      </w:r>
      <w:r w:rsidR="00FF0937">
        <w:rPr>
          <w:rFonts w:ascii="Times New Roman" w:hAnsi="Times New Roman" w:cs="Times New Roman"/>
          <w:b/>
          <w:sz w:val="28"/>
          <w:szCs w:val="28"/>
          <w:lang w:val="uk-UA"/>
        </w:rPr>
        <w:t>на 2021 – 2025 роки</w:t>
      </w:r>
    </w:p>
    <w:p w14:paraId="2F6D5FC2" w14:textId="77777777"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FF741D" w14:textId="77777777" w:rsidR="00FF0937" w:rsidRDefault="006946FB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оприлюднює 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2021 – 2025 роки 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671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6E5190">
        <w:rPr>
          <w:rFonts w:ascii="Times New Roman" w:hAnsi="Times New Roman" w:cs="Times New Roman"/>
          <w:sz w:val="24"/>
          <w:szCs w:val="24"/>
          <w:lang w:val="uk-UA"/>
        </w:rPr>
        <w:t>ояворівськ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та ОСР</w:t>
      </w:r>
      <w:r w:rsidR="00671C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163FD3" w14:textId="77777777" w:rsidR="00B77AAD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плану розвитку на 2021 – 2025 роки 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 w:rsidRPr="00B77AAD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ояворівськ та ОСР</w:t>
      </w:r>
      <w:r w:rsidR="006408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Новий Розділ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розміщений за посиланням:</w:t>
      </w:r>
    </w:p>
    <w:p w14:paraId="409B3979" w14:textId="77777777" w:rsidR="00BE4772" w:rsidRPr="00BE4772" w:rsidRDefault="00BE4772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1DF8BD29" w14:textId="77777777" w:rsidR="00DD0316" w:rsidRDefault="00DD0316" w:rsidP="00DD0316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7D9E71" w14:textId="77777777" w:rsidR="00DD0316" w:rsidRDefault="00F14E89" w:rsidP="00DD0316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DD0316" w:rsidRPr="008254A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https://drive.google.com/file/d/1drDG5EwrGfyfAEl1xiJrtdkeIUE5EdSA/view?usp=sharing</w:t>
        </w:r>
      </w:hyperlink>
    </w:p>
    <w:p w14:paraId="70343901" w14:textId="77777777" w:rsidR="00DD0316" w:rsidRDefault="00DD0316" w:rsidP="00DD031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7BC10B" w14:textId="77777777" w:rsidR="00726D00" w:rsidRPr="00E14994" w:rsidRDefault="006946FB" w:rsidP="00C12CD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03150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м.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Велика Васильківська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, 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55-Г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CA98935" w14:textId="77777777" w:rsidR="006946FB" w:rsidRDefault="00BE4772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946FB" w:rsidRPr="00BE4772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6946FB" w:rsidRPr="00BE4772">
        <w:rPr>
          <w:rFonts w:ascii="Times New Roman" w:hAnsi="Times New Roman" w:cs="Times New Roman"/>
          <w:sz w:val="24"/>
          <w:szCs w:val="24"/>
          <w:lang w:val="uk-UA"/>
        </w:rPr>
        <w:t>mail</w:t>
      </w:r>
      <w:r w:rsidR="006946FB" w:rsidRPr="00E14994">
        <w:rPr>
          <w:rFonts w:ascii="Times New Roman" w:hAnsi="Times New Roman" w:cs="Times New Roman"/>
          <w:sz w:val="24"/>
          <w:szCs w:val="24"/>
          <w:lang w:val="uk-UA"/>
        </w:rPr>
        <w:t>:</w:t>
      </w:r>
      <w:hyperlink r:id="rId5" w:history="1">
        <w:r w:rsidR="00B77AAD"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  <w:proofErr w:type="spellEnd"/>
      </w:hyperlink>
    </w:p>
    <w:p w14:paraId="5F01714C" w14:textId="77777777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 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плану розвитку на 2021 – 2025 роки по </w:t>
      </w:r>
      <w:r w:rsidR="00481474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 w:rsidRPr="00B77AAD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ояворівськ та ОСР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, надані заінтересованими особами, приймаються з </w:t>
      </w:r>
      <w:r w:rsidR="00BE4772" w:rsidRPr="00DA2382">
        <w:rPr>
          <w:rFonts w:ascii="Times New Roman" w:hAnsi="Times New Roman" w:cs="Times New Roman"/>
          <w:sz w:val="24"/>
          <w:szCs w:val="24"/>
        </w:rPr>
        <w:t>1</w:t>
      </w:r>
      <w:r w:rsidR="00BE4772" w:rsidRPr="00FF0937">
        <w:rPr>
          <w:rFonts w:ascii="Times New Roman" w:hAnsi="Times New Roman" w:cs="Times New Roman"/>
          <w:sz w:val="24"/>
          <w:szCs w:val="24"/>
        </w:rPr>
        <w:t>9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5644F8B" w14:textId="77777777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та зауваження до проє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плану розвитку на 2021 – 2025 роки по </w:t>
      </w:r>
      <w:r w:rsidR="00481474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 w:rsidRPr="00B77AAD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ояворівськ та ОСР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мають бути обґрунтовані та надаватися у визначений вище строк.</w:t>
      </w:r>
    </w:p>
    <w:p w14:paraId="044C66A9" w14:textId="77777777" w:rsidR="006946FB" w:rsidRPr="00E14994" w:rsidRDefault="006946FB" w:rsidP="006946F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Анонімні зауваження та пропозиції, а також пропозиції і зауваження, що були надані після визначеного у інформаційному повідомленні терміну, розглядатись не будуть.</w:t>
      </w:r>
    </w:p>
    <w:p w14:paraId="020B08BC" w14:textId="77777777" w:rsidR="006E5190" w:rsidRPr="00F64461" w:rsidRDefault="006946FB" w:rsidP="006E51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Відкрите обговорення за наданими пропозиціями </w:t>
      </w:r>
      <w:r w:rsidR="00CF5076">
        <w:rPr>
          <w:rFonts w:ascii="Times New Roman" w:hAnsi="Times New Roman" w:cs="Times New Roman"/>
          <w:sz w:val="24"/>
          <w:szCs w:val="24"/>
          <w:lang w:val="uk-UA"/>
        </w:rPr>
        <w:t>до проє</w:t>
      </w:r>
      <w:r w:rsidR="00CF5076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CF5076">
        <w:rPr>
          <w:rFonts w:ascii="Times New Roman" w:hAnsi="Times New Roman" w:cs="Times New Roman"/>
          <w:sz w:val="24"/>
          <w:szCs w:val="24"/>
          <w:lang w:val="uk-UA"/>
        </w:rPr>
        <w:t xml:space="preserve">плану розвитку на 2021 </w:t>
      </w:r>
      <w:r w:rsidR="00CF5076" w:rsidRPr="00F64461">
        <w:rPr>
          <w:rFonts w:ascii="Times New Roman" w:hAnsi="Times New Roman" w:cs="Times New Roman"/>
          <w:sz w:val="24"/>
          <w:szCs w:val="24"/>
          <w:lang w:val="uk-UA"/>
        </w:rPr>
        <w:t>– 2025 роки по ОСР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CF5076"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Новояворівськ 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відбудеться 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>31.03.2021*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>o</w:t>
      </w:r>
      <w:r w:rsidR="00783545"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B4ED9" w:rsidRPr="00F6446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00 в </w:t>
      </w:r>
      <w:r w:rsidR="00AB4ED9"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актовій залі </w:t>
      </w:r>
      <w:r w:rsidR="006E5190" w:rsidRPr="00F64461">
        <w:rPr>
          <w:rFonts w:ascii="Times New Roman" w:hAnsi="Times New Roman" w:cs="Times New Roman"/>
          <w:sz w:val="24"/>
          <w:szCs w:val="24"/>
          <w:lang w:val="uk-UA"/>
        </w:rPr>
        <w:t>Новояворівської міської ради</w:t>
      </w:r>
      <w:bookmarkStart w:id="0" w:name="_Hlk42700953"/>
      <w:r w:rsidR="006E5190"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 Шевченка, 2 м. Новояворівськ.</w:t>
      </w:r>
    </w:p>
    <w:p w14:paraId="7C5AD5A2" w14:textId="28FAFD97" w:rsidR="00CF5076" w:rsidRDefault="00CF5076" w:rsidP="00CF507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4461">
        <w:rPr>
          <w:rFonts w:ascii="Times New Roman" w:hAnsi="Times New Roman" w:cs="Times New Roman"/>
          <w:sz w:val="24"/>
          <w:szCs w:val="24"/>
          <w:lang w:val="uk-UA"/>
        </w:rPr>
        <w:t>Відкрите обговорення за наданими пропозиціями до проєкту плану розвитку на 2021 – 2025 роки по ОСР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 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Новий Розділ відбудеться 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4772" w:rsidRPr="00F64461">
        <w:rPr>
          <w:rFonts w:ascii="Times New Roman" w:hAnsi="Times New Roman" w:cs="Times New Roman"/>
          <w:sz w:val="24"/>
          <w:szCs w:val="24"/>
        </w:rPr>
        <w:t>0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 xml:space="preserve">.03.2021* 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>року o 10</w:t>
      </w:r>
      <w:r w:rsidR="00BE4772" w:rsidRPr="00F6446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F64461">
        <w:rPr>
          <w:rFonts w:ascii="Times New Roman" w:hAnsi="Times New Roman" w:cs="Times New Roman"/>
          <w:sz w:val="24"/>
          <w:szCs w:val="24"/>
          <w:lang w:val="uk-UA"/>
        </w:rPr>
        <w:t>00 в</w:t>
      </w:r>
      <w:r w:rsidR="00F14E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актовій залі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Новороздільської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ТЕЦ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 </w:t>
      </w:r>
      <w:r>
        <w:rPr>
          <w:rFonts w:ascii="Times New Roman" w:hAnsi="Times New Roman" w:cs="Times New Roman"/>
          <w:sz w:val="24"/>
          <w:szCs w:val="24"/>
          <w:lang w:val="uk-UA"/>
        </w:rPr>
        <w:t>Гірнича, 23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, м. </w:t>
      </w:r>
      <w:r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43C290AE" w14:textId="77777777" w:rsidR="006946FB" w:rsidRDefault="006946FB" w:rsidP="00663D07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Заявки для участі у відкритому обговоренні приймаються до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 xml:space="preserve">09:00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26D00"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BE4772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Новий Розділ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09:00 31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E4772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ОСР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BE4772" w:rsidRPr="00B77AAD">
        <w:rPr>
          <w:rFonts w:ascii="Times New Roman" w:hAnsi="Times New Roman" w:cs="Times New Roman"/>
          <w:sz w:val="24"/>
          <w:szCs w:val="24"/>
          <w:lang w:val="uk-UA"/>
        </w:rPr>
        <w:t>Нов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ояворівськ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B67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письмовому та/або електронному вигляді за адресою: 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03150 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8C3AB4" w:rsidRPr="00E14994">
        <w:rPr>
          <w:rFonts w:ascii="Times New Roman" w:hAnsi="Times New Roman" w:cs="Times New Roman"/>
          <w:sz w:val="24"/>
          <w:szCs w:val="24"/>
          <w:lang w:val="uk-UA"/>
        </w:rPr>
        <w:t>Київ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, вул., </w:t>
      </w:r>
      <w:r w:rsidR="00663D07" w:rsidRPr="00E14994">
        <w:rPr>
          <w:rFonts w:ascii="Times New Roman" w:hAnsi="Times New Roman" w:cs="Times New Roman"/>
          <w:sz w:val="24"/>
          <w:szCs w:val="24"/>
          <w:lang w:val="uk-UA"/>
        </w:rPr>
        <w:t>Велика Васильківська 55-Г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14994">
        <w:rPr>
          <w:rFonts w:ascii="Times New Roman" w:hAnsi="Times New Roman" w:cs="Times New Roman"/>
          <w:sz w:val="24"/>
          <w:szCs w:val="24"/>
          <w:lang w:val="uk-UA"/>
        </w:rPr>
        <w:t>e-mail:</w:t>
      </w:r>
      <w:hyperlink r:id="rId6" w:history="1">
        <w:r w:rsidR="00B77AAD"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  <w:proofErr w:type="spellEnd"/>
      </w:hyperlink>
    </w:p>
    <w:p w14:paraId="1A35321D" w14:textId="77777777" w:rsidR="00BE4772" w:rsidRDefault="00BE4772" w:rsidP="00663D07">
      <w:pPr>
        <w:spacing w:after="0" w:line="0" w:lineRule="atLeast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14:paraId="05D04048" w14:textId="77777777" w:rsidR="00BE4772" w:rsidRPr="00CF69DB" w:rsidRDefault="00BE4772" w:rsidP="00BE47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623">
        <w:rPr>
          <w:rFonts w:ascii="Times New Roman" w:hAnsi="Times New Roman" w:cs="Times New Roman"/>
          <w:sz w:val="24"/>
          <w:szCs w:val="24"/>
          <w:lang w:val="uk-UA"/>
        </w:rPr>
        <w:t>* - дата проведення обговорення може уточнюватись, про що буде повідомлено додатково</w:t>
      </w:r>
      <w:r w:rsidR="00671C56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CF69DB" w:rsidRPr="00E9562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веб-сайті </w:t>
      </w:r>
      <w:r w:rsidR="00CF69DB" w:rsidRPr="00E9562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Товариства</w:t>
      </w:r>
      <w:r w:rsidRPr="00E956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3EB10C" w14:textId="77777777" w:rsidR="00BE4772" w:rsidRDefault="00BE4772" w:rsidP="00663D0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E4772" w:rsidSect="002E7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B"/>
    <w:rsid w:val="00093950"/>
    <w:rsid w:val="000E6493"/>
    <w:rsid w:val="00137E5B"/>
    <w:rsid w:val="001A2D34"/>
    <w:rsid w:val="0026036E"/>
    <w:rsid w:val="002E7999"/>
    <w:rsid w:val="00481474"/>
    <w:rsid w:val="0064084A"/>
    <w:rsid w:val="00663D07"/>
    <w:rsid w:val="00671C56"/>
    <w:rsid w:val="006946FB"/>
    <w:rsid w:val="006C6C71"/>
    <w:rsid w:val="006E5190"/>
    <w:rsid w:val="00726D00"/>
    <w:rsid w:val="00783545"/>
    <w:rsid w:val="00797F62"/>
    <w:rsid w:val="007B6785"/>
    <w:rsid w:val="00845B0D"/>
    <w:rsid w:val="008C3AB4"/>
    <w:rsid w:val="008F4EDC"/>
    <w:rsid w:val="00996FA9"/>
    <w:rsid w:val="009B33BA"/>
    <w:rsid w:val="00A17535"/>
    <w:rsid w:val="00AB4ED9"/>
    <w:rsid w:val="00AB6395"/>
    <w:rsid w:val="00B1736A"/>
    <w:rsid w:val="00B77AAD"/>
    <w:rsid w:val="00BD2ECE"/>
    <w:rsid w:val="00BE2869"/>
    <w:rsid w:val="00BE4772"/>
    <w:rsid w:val="00C12CD5"/>
    <w:rsid w:val="00C35FC0"/>
    <w:rsid w:val="00C5008A"/>
    <w:rsid w:val="00C75DAD"/>
    <w:rsid w:val="00CF5076"/>
    <w:rsid w:val="00CF69DB"/>
    <w:rsid w:val="00D36F16"/>
    <w:rsid w:val="00D61A8A"/>
    <w:rsid w:val="00DD0316"/>
    <w:rsid w:val="00E14994"/>
    <w:rsid w:val="00E64A73"/>
    <w:rsid w:val="00E70B4D"/>
    <w:rsid w:val="00E95623"/>
    <w:rsid w:val="00F14E89"/>
    <w:rsid w:val="00F64461"/>
    <w:rsid w:val="00FD1CB3"/>
    <w:rsid w:val="00FE2E7F"/>
    <w:rsid w:val="00FF0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8D71"/>
  <w15:docId w15:val="{41FB8D76-D22A-4880-AE97-E8112FCD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mailto:info@naftogazteplo.com.ua" TargetMode="External"/><Relationship Id="rId4" Type="http://schemas.openxmlformats.org/officeDocument/2006/relationships/hyperlink" Target="https://drive.google.com/file/d/1drDG5EwrGfyfAEl1xiJrtdkeIUE5EdSA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Короп Любов Миколаївна</cp:lastModifiedBy>
  <cp:revision>2</cp:revision>
  <dcterms:created xsi:type="dcterms:W3CDTF">2021-03-23T12:54:00Z</dcterms:created>
  <dcterms:modified xsi:type="dcterms:W3CDTF">2021-03-23T12:54:00Z</dcterms:modified>
</cp:coreProperties>
</file>