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844C" w14:textId="77777777" w:rsidR="00635466" w:rsidRPr="003065C5" w:rsidRDefault="00635466" w:rsidP="00C1235B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065C5">
        <w:rPr>
          <w:rFonts w:ascii="Times New Roman" w:hAnsi="Times New Roman"/>
          <w:b/>
          <w:bCs/>
          <w:sz w:val="28"/>
          <w:szCs w:val="28"/>
        </w:rPr>
        <w:t>Реєстр постачальників ТОВ «Нафтогаз Тепло»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85"/>
        <w:gridCol w:w="1559"/>
        <w:gridCol w:w="4253"/>
      </w:tblGrid>
      <w:tr w:rsidR="00635466" w:rsidRPr="000D544F" w14:paraId="1569730E" w14:textId="77777777" w:rsidTr="000D544F">
        <w:tc>
          <w:tcPr>
            <w:tcW w:w="534" w:type="dxa"/>
          </w:tcPr>
          <w:p w14:paraId="65E8120D" w14:textId="77777777" w:rsidR="00635466" w:rsidRPr="000D544F" w:rsidRDefault="00635466" w:rsidP="000D544F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44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14:paraId="130970A4" w14:textId="77777777" w:rsidR="00635466" w:rsidRPr="000D544F" w:rsidRDefault="00635466" w:rsidP="00DF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44F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суб’єкта господарювання</w:t>
            </w:r>
          </w:p>
        </w:tc>
        <w:tc>
          <w:tcPr>
            <w:tcW w:w="1559" w:type="dxa"/>
          </w:tcPr>
          <w:p w14:paraId="6C32F6FA" w14:textId="77777777" w:rsidR="00635466" w:rsidRPr="000D544F" w:rsidRDefault="00635466" w:rsidP="00DF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44F">
              <w:rPr>
                <w:rFonts w:ascii="Times New Roman" w:hAnsi="Times New Roman"/>
                <w:b/>
                <w:bCs/>
                <w:sz w:val="24"/>
                <w:szCs w:val="24"/>
              </w:rPr>
              <w:t>Код згідно з ЄДРПОУ</w:t>
            </w:r>
          </w:p>
        </w:tc>
        <w:tc>
          <w:tcPr>
            <w:tcW w:w="4253" w:type="dxa"/>
          </w:tcPr>
          <w:p w14:paraId="7A39C5E2" w14:textId="77777777" w:rsidR="00635466" w:rsidRPr="000D544F" w:rsidRDefault="00635466" w:rsidP="00DF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4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Юридична адреса суб’єкта господарювання</w:t>
            </w:r>
          </w:p>
        </w:tc>
      </w:tr>
      <w:tr w:rsidR="00635466" w:rsidRPr="000D544F" w14:paraId="3D5330E8" w14:textId="77777777" w:rsidTr="000D544F">
        <w:tc>
          <w:tcPr>
            <w:tcW w:w="534" w:type="dxa"/>
          </w:tcPr>
          <w:p w14:paraId="096F8E9F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7BF1586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ТзОВ «ЕНЕРГІЯ –НОВИЙ  РОЗДІЛ»</w:t>
            </w:r>
          </w:p>
        </w:tc>
        <w:tc>
          <w:tcPr>
            <w:tcW w:w="1559" w:type="dxa"/>
          </w:tcPr>
          <w:p w14:paraId="18A96C28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33525073</w:t>
            </w:r>
          </w:p>
        </w:tc>
        <w:tc>
          <w:tcPr>
            <w:tcW w:w="4253" w:type="dxa"/>
          </w:tcPr>
          <w:p w14:paraId="36A6F008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Львівська Область, м. Новий Розділ, вул. Грушевського, буд.37</w:t>
            </w:r>
          </w:p>
        </w:tc>
      </w:tr>
      <w:tr w:rsidR="00635466" w:rsidRPr="000D544F" w14:paraId="5DC1EA5A" w14:textId="77777777" w:rsidTr="000D544F">
        <w:tc>
          <w:tcPr>
            <w:tcW w:w="534" w:type="dxa"/>
          </w:tcPr>
          <w:p w14:paraId="3B88117E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6E13E71D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«ЦУКРОВИК»</w:t>
            </w:r>
          </w:p>
        </w:tc>
        <w:tc>
          <w:tcPr>
            <w:tcW w:w="1559" w:type="dxa"/>
          </w:tcPr>
          <w:p w14:paraId="0C96234C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13722864</w:t>
            </w:r>
          </w:p>
        </w:tc>
        <w:tc>
          <w:tcPr>
            <w:tcW w:w="4253" w:type="dxa"/>
          </w:tcPr>
          <w:p w14:paraId="76D4D37A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Київська обл., Яготинський р-н,  м. Яготин, вул. Козацька, буд. 126</w:t>
            </w:r>
          </w:p>
        </w:tc>
      </w:tr>
      <w:tr w:rsidR="00635466" w:rsidRPr="000D544F" w14:paraId="4F1F9609" w14:textId="77777777" w:rsidTr="000D544F">
        <w:tc>
          <w:tcPr>
            <w:tcW w:w="534" w:type="dxa"/>
          </w:tcPr>
          <w:p w14:paraId="7348626C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3AF4C05F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«ЕНЕРГІЯ КОНСАЛТ»</w:t>
            </w:r>
          </w:p>
        </w:tc>
        <w:tc>
          <w:tcPr>
            <w:tcW w:w="1559" w:type="dxa"/>
          </w:tcPr>
          <w:p w14:paraId="5A84CF28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42577860</w:t>
            </w:r>
          </w:p>
        </w:tc>
        <w:tc>
          <w:tcPr>
            <w:tcW w:w="4253" w:type="dxa"/>
          </w:tcPr>
          <w:p w14:paraId="340C18C9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Київська обл., Яготинський р-н,  м. Яготин, вул. Київська, буд. 1</w:t>
            </w:r>
          </w:p>
        </w:tc>
      </w:tr>
      <w:tr w:rsidR="00635466" w:rsidRPr="000D544F" w14:paraId="361AB02C" w14:textId="77777777" w:rsidTr="000D544F">
        <w:tc>
          <w:tcPr>
            <w:tcW w:w="534" w:type="dxa"/>
          </w:tcPr>
          <w:p w14:paraId="09CBA7E5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64F4C0C0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«ТРІСТАР ЕНЕРГІЯ»</w:t>
            </w:r>
          </w:p>
        </w:tc>
        <w:tc>
          <w:tcPr>
            <w:tcW w:w="1559" w:type="dxa"/>
          </w:tcPr>
          <w:p w14:paraId="1C93674F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35859031</w:t>
            </w:r>
          </w:p>
        </w:tc>
        <w:tc>
          <w:tcPr>
            <w:tcW w:w="4253" w:type="dxa"/>
          </w:tcPr>
          <w:p w14:paraId="5DEF0835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Харків, вул. Мироносицька, буд. 60</w:t>
            </w:r>
          </w:p>
        </w:tc>
      </w:tr>
      <w:tr w:rsidR="00635466" w:rsidRPr="000D544F" w14:paraId="5A5530DF" w14:textId="77777777" w:rsidTr="000D544F">
        <w:tc>
          <w:tcPr>
            <w:tcW w:w="534" w:type="dxa"/>
          </w:tcPr>
          <w:p w14:paraId="38E5566F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5131C0FB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ТзОВ «ЛЬВІВЕНЕРГОТЕХРЕСУРС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7CC54328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41200257</w:t>
            </w:r>
          </w:p>
        </w:tc>
        <w:tc>
          <w:tcPr>
            <w:tcW w:w="4253" w:type="dxa"/>
          </w:tcPr>
          <w:p w14:paraId="36AE5DE7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Львівська обл., м. Львів, вул.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Караджича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 xml:space="preserve">, буд. 29-Б,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D544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635466" w:rsidRPr="000D544F" w14:paraId="6B03F883" w14:textId="77777777" w:rsidTr="000D544F">
        <w:tc>
          <w:tcPr>
            <w:tcW w:w="534" w:type="dxa"/>
          </w:tcPr>
          <w:p w14:paraId="1140BF92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7C01EE5F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«ЕНЕРГОІНВЕСТПРОЕКТ»</w:t>
            </w:r>
          </w:p>
        </w:tc>
        <w:tc>
          <w:tcPr>
            <w:tcW w:w="1559" w:type="dxa"/>
          </w:tcPr>
          <w:p w14:paraId="7122A466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34633789</w:t>
            </w:r>
          </w:p>
        </w:tc>
        <w:tc>
          <w:tcPr>
            <w:tcW w:w="4253" w:type="dxa"/>
          </w:tcPr>
          <w:p w14:paraId="5909E0DA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Харків, вул. Шевченка, буд. 146, офіс 39</w:t>
            </w:r>
          </w:p>
        </w:tc>
      </w:tr>
      <w:tr w:rsidR="00635466" w:rsidRPr="000D544F" w14:paraId="4FBC2E6B" w14:textId="77777777" w:rsidTr="000D544F">
        <w:tc>
          <w:tcPr>
            <w:tcW w:w="534" w:type="dxa"/>
          </w:tcPr>
          <w:p w14:paraId="1261BA52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4A3591AA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ТзОВ «ТОРГОВА  ЕЛЕКТРИЧНА  КОМПАНІЯ»</w:t>
            </w:r>
          </w:p>
        </w:tc>
        <w:tc>
          <w:tcPr>
            <w:tcW w:w="1559" w:type="dxa"/>
          </w:tcPr>
          <w:p w14:paraId="0421F13E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36530971</w:t>
            </w:r>
          </w:p>
        </w:tc>
        <w:tc>
          <w:tcPr>
            <w:tcW w:w="4253" w:type="dxa"/>
          </w:tcPr>
          <w:p w14:paraId="253079C5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вул.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Предславинська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>, буд. 11</w:t>
            </w:r>
          </w:p>
        </w:tc>
      </w:tr>
      <w:tr w:rsidR="00635466" w:rsidRPr="000D544F" w14:paraId="629533E8" w14:textId="77777777" w:rsidTr="000D544F">
        <w:tc>
          <w:tcPr>
            <w:tcW w:w="534" w:type="dxa"/>
          </w:tcPr>
          <w:p w14:paraId="014D8D07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1727E3F7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ТзОВ «ЕЛЕКТРО ПРАЙМ»</w:t>
            </w:r>
          </w:p>
        </w:tc>
        <w:tc>
          <w:tcPr>
            <w:tcW w:w="1559" w:type="dxa"/>
          </w:tcPr>
          <w:p w14:paraId="70614AD4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42608359</w:t>
            </w:r>
          </w:p>
        </w:tc>
        <w:tc>
          <w:tcPr>
            <w:tcW w:w="4253" w:type="dxa"/>
          </w:tcPr>
          <w:p w14:paraId="5F809306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Львів, вул. Лазаренка, буд. 2, оф. 65</w:t>
            </w:r>
          </w:p>
        </w:tc>
      </w:tr>
      <w:tr w:rsidR="00635466" w:rsidRPr="000D544F" w14:paraId="6FA20273" w14:textId="77777777" w:rsidTr="000D544F">
        <w:tc>
          <w:tcPr>
            <w:tcW w:w="534" w:type="dxa"/>
          </w:tcPr>
          <w:p w14:paraId="10F5263F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27C905FF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«ЛЬВІВЕНЕРГОЗБУТ»</w:t>
            </w:r>
          </w:p>
        </w:tc>
        <w:tc>
          <w:tcPr>
            <w:tcW w:w="1559" w:type="dxa"/>
          </w:tcPr>
          <w:p w14:paraId="65F7C992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42092130</w:t>
            </w:r>
          </w:p>
        </w:tc>
        <w:tc>
          <w:tcPr>
            <w:tcW w:w="4253" w:type="dxa"/>
          </w:tcPr>
          <w:p w14:paraId="6DFCE03F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Львівська обл., м. Львів,  </w:t>
            </w:r>
          </w:p>
          <w:p w14:paraId="1933B48B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вул. Шевченка, будинок 1</w:t>
            </w:r>
          </w:p>
        </w:tc>
      </w:tr>
      <w:tr w:rsidR="00635466" w:rsidRPr="000D544F" w14:paraId="1A3B4EDD" w14:textId="77777777" w:rsidTr="000D544F">
        <w:tc>
          <w:tcPr>
            <w:tcW w:w="534" w:type="dxa"/>
          </w:tcPr>
          <w:p w14:paraId="3544DA55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2D78BFBA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ТзОВ «МЕГАТРЕЙДІНГ»</w:t>
            </w:r>
          </w:p>
        </w:tc>
        <w:tc>
          <w:tcPr>
            <w:tcW w:w="1559" w:type="dxa"/>
          </w:tcPr>
          <w:p w14:paraId="0C601C0A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43275225</w:t>
            </w:r>
          </w:p>
        </w:tc>
        <w:tc>
          <w:tcPr>
            <w:tcW w:w="4253" w:type="dxa"/>
          </w:tcPr>
          <w:p w14:paraId="5E205A76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проспект Валерія Лобановського, буд. 119 Х, поверх 4</w:t>
            </w:r>
          </w:p>
        </w:tc>
      </w:tr>
      <w:tr w:rsidR="00635466" w:rsidRPr="000D544F" w14:paraId="71555C55" w14:textId="77777777" w:rsidTr="000D544F">
        <w:tc>
          <w:tcPr>
            <w:tcW w:w="534" w:type="dxa"/>
          </w:tcPr>
          <w:p w14:paraId="704D40A2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5EB58A93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ДПЗД «УКРІНТЕРЕНЕРГО»</w:t>
            </w:r>
          </w:p>
        </w:tc>
        <w:tc>
          <w:tcPr>
            <w:tcW w:w="1559" w:type="dxa"/>
          </w:tcPr>
          <w:p w14:paraId="75920FD4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19480600</w:t>
            </w:r>
          </w:p>
        </w:tc>
        <w:tc>
          <w:tcPr>
            <w:tcW w:w="4253" w:type="dxa"/>
          </w:tcPr>
          <w:p w14:paraId="7F761D77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вул. Кирилівська, буд. 85</w:t>
            </w:r>
          </w:p>
        </w:tc>
      </w:tr>
      <w:tr w:rsidR="00635466" w:rsidRPr="000D544F" w14:paraId="663425D9" w14:textId="77777777" w:rsidTr="000D544F">
        <w:tc>
          <w:tcPr>
            <w:tcW w:w="534" w:type="dxa"/>
          </w:tcPr>
          <w:p w14:paraId="72C41DB0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14:paraId="68B3F008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«ЕНЕРА СУМИ»</w:t>
            </w:r>
          </w:p>
        </w:tc>
        <w:tc>
          <w:tcPr>
            <w:tcW w:w="1559" w:type="dxa"/>
          </w:tcPr>
          <w:p w14:paraId="5A0C4FED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41884537</w:t>
            </w:r>
          </w:p>
        </w:tc>
        <w:tc>
          <w:tcPr>
            <w:tcW w:w="4253" w:type="dxa"/>
          </w:tcPr>
          <w:p w14:paraId="25631BF4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Суми, вул. Реміснича, буд. 35</w:t>
            </w:r>
          </w:p>
        </w:tc>
      </w:tr>
      <w:tr w:rsidR="00635466" w:rsidRPr="000D544F" w14:paraId="78237047" w14:textId="77777777" w:rsidTr="000D544F">
        <w:tc>
          <w:tcPr>
            <w:tcW w:w="534" w:type="dxa"/>
          </w:tcPr>
          <w:p w14:paraId="799CD73C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14:paraId="10FA1E19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ДП «ПРОФІТ ХАБ»</w:t>
            </w:r>
          </w:p>
        </w:tc>
        <w:tc>
          <w:tcPr>
            <w:tcW w:w="1559" w:type="dxa"/>
          </w:tcPr>
          <w:p w14:paraId="66615DF3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41697846</w:t>
            </w:r>
          </w:p>
        </w:tc>
        <w:tc>
          <w:tcPr>
            <w:tcW w:w="4253" w:type="dxa"/>
          </w:tcPr>
          <w:p w14:paraId="405E2E4F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Чернігів, вул. Ринкова , буд. 7</w:t>
            </w:r>
          </w:p>
        </w:tc>
      </w:tr>
      <w:tr w:rsidR="00635466" w:rsidRPr="000D544F" w14:paraId="189E8CD8" w14:textId="77777777" w:rsidTr="000D544F">
        <w:trPr>
          <w:trHeight w:val="660"/>
        </w:trPr>
        <w:tc>
          <w:tcPr>
            <w:tcW w:w="534" w:type="dxa"/>
          </w:tcPr>
          <w:p w14:paraId="02973CFF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14:paraId="7F0BB702" w14:textId="77777777" w:rsidR="00635466" w:rsidRPr="000D544F" w:rsidRDefault="00635466" w:rsidP="000D6221">
            <w:pPr>
              <w:tabs>
                <w:tab w:val="left" w:pos="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ПП «ОККО КОНТРАКТ»</w:t>
            </w:r>
          </w:p>
        </w:tc>
        <w:tc>
          <w:tcPr>
            <w:tcW w:w="1559" w:type="dxa"/>
          </w:tcPr>
          <w:p w14:paraId="7F78C6A7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36248687</w:t>
            </w:r>
          </w:p>
        </w:tc>
        <w:tc>
          <w:tcPr>
            <w:tcW w:w="4253" w:type="dxa"/>
          </w:tcPr>
          <w:p w14:paraId="576A0068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вул.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Набережно-Хрещатицька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>, буд. 15-17/18</w:t>
            </w:r>
          </w:p>
        </w:tc>
      </w:tr>
      <w:tr w:rsidR="00635466" w:rsidRPr="000D544F" w14:paraId="0ADDFCB8" w14:textId="77777777" w:rsidTr="000D544F">
        <w:tc>
          <w:tcPr>
            <w:tcW w:w="534" w:type="dxa"/>
          </w:tcPr>
          <w:p w14:paraId="158E0600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14:paraId="0488E514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«ЕНЕРА ВІННИЦЯ»</w:t>
            </w:r>
          </w:p>
        </w:tc>
        <w:tc>
          <w:tcPr>
            <w:tcW w:w="1559" w:type="dxa"/>
          </w:tcPr>
          <w:p w14:paraId="12C8D0CA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41835359</w:t>
            </w:r>
          </w:p>
        </w:tc>
        <w:tc>
          <w:tcPr>
            <w:tcW w:w="4253" w:type="dxa"/>
          </w:tcPr>
          <w:p w14:paraId="3CFE826A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Вінниця, вул. Пирогова, буд. 131</w:t>
            </w:r>
          </w:p>
        </w:tc>
      </w:tr>
      <w:tr w:rsidR="00635466" w:rsidRPr="000D544F" w14:paraId="02EC64AA" w14:textId="77777777" w:rsidTr="000D544F">
        <w:tc>
          <w:tcPr>
            <w:tcW w:w="534" w:type="dxa"/>
          </w:tcPr>
          <w:p w14:paraId="0134DB04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14:paraId="63C2D675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ПАТ «ЕК  «БАРВІНОК»</w:t>
            </w:r>
          </w:p>
        </w:tc>
        <w:tc>
          <w:tcPr>
            <w:tcW w:w="1559" w:type="dxa"/>
          </w:tcPr>
          <w:p w14:paraId="44AA3493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33675278</w:t>
            </w:r>
          </w:p>
        </w:tc>
        <w:tc>
          <w:tcPr>
            <w:tcW w:w="4253" w:type="dxa"/>
          </w:tcPr>
          <w:p w14:paraId="50AFCA30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Харків, вул. Ромена Роллана, буд.</w:t>
            </w:r>
            <w:r w:rsidRPr="000D544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D54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35466" w:rsidRPr="000D544F" w14:paraId="384031EE" w14:textId="77777777" w:rsidTr="000D544F">
        <w:tc>
          <w:tcPr>
            <w:tcW w:w="534" w:type="dxa"/>
          </w:tcPr>
          <w:p w14:paraId="41DE7D56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14:paraId="0F7B3333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«ПРИКАРПАТЕНЕРГОТРЕЙД»</w:t>
            </w:r>
          </w:p>
        </w:tc>
        <w:tc>
          <w:tcPr>
            <w:tcW w:w="1559" w:type="dxa"/>
          </w:tcPr>
          <w:p w14:paraId="0467E5AD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42129720</w:t>
            </w:r>
          </w:p>
        </w:tc>
        <w:tc>
          <w:tcPr>
            <w:tcW w:w="4253" w:type="dxa"/>
          </w:tcPr>
          <w:p w14:paraId="20E2CF87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Івано-Франківськ, вул. Надрічна, буд. 4-Б</w:t>
            </w:r>
          </w:p>
        </w:tc>
      </w:tr>
      <w:tr w:rsidR="00635466" w:rsidRPr="000D544F" w14:paraId="0639E5A6" w14:textId="77777777" w:rsidTr="000D544F">
        <w:tc>
          <w:tcPr>
            <w:tcW w:w="534" w:type="dxa"/>
          </w:tcPr>
          <w:p w14:paraId="11C840AB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14:paraId="4A65A55B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ЗЕА «НОВОСВІТ»</w:t>
            </w:r>
          </w:p>
        </w:tc>
        <w:tc>
          <w:tcPr>
            <w:tcW w:w="1559" w:type="dxa"/>
          </w:tcPr>
          <w:p w14:paraId="3885679B" w14:textId="77777777" w:rsidR="00635466" w:rsidRPr="000D544F" w:rsidRDefault="00635466" w:rsidP="000D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30594406</w:t>
            </w:r>
          </w:p>
        </w:tc>
        <w:tc>
          <w:tcPr>
            <w:tcW w:w="4253" w:type="dxa"/>
          </w:tcPr>
          <w:p w14:paraId="70E46D16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Вінниця, провулок Станіславського, буд.16</w:t>
            </w:r>
          </w:p>
        </w:tc>
      </w:tr>
      <w:tr w:rsidR="00635466" w:rsidRPr="000D544F" w14:paraId="58484540" w14:textId="77777777" w:rsidTr="000D544F">
        <w:tc>
          <w:tcPr>
            <w:tcW w:w="534" w:type="dxa"/>
          </w:tcPr>
          <w:p w14:paraId="762BC022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14:paraId="0776C65A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«ЕНЕРДЖІ-АГЕНТ</w:t>
            </w:r>
          </w:p>
        </w:tc>
        <w:tc>
          <w:tcPr>
            <w:tcW w:w="1559" w:type="dxa"/>
          </w:tcPr>
          <w:p w14:paraId="72A410AE" w14:textId="77777777" w:rsidR="00635466" w:rsidRPr="000D544F" w:rsidRDefault="00635466" w:rsidP="000D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43249137</w:t>
            </w:r>
          </w:p>
        </w:tc>
        <w:tc>
          <w:tcPr>
            <w:tcW w:w="4253" w:type="dxa"/>
          </w:tcPr>
          <w:p w14:paraId="1B20E6F0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Одеса, Приморський Бульвар, буд.14, офіс 5</w:t>
            </w:r>
          </w:p>
        </w:tc>
      </w:tr>
      <w:tr w:rsidR="00635466" w:rsidRPr="000D544F" w14:paraId="527D2AAB" w14:textId="77777777" w:rsidTr="000D544F">
        <w:tc>
          <w:tcPr>
            <w:tcW w:w="534" w:type="dxa"/>
          </w:tcPr>
          <w:p w14:paraId="67958DB3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5" w:type="dxa"/>
          </w:tcPr>
          <w:p w14:paraId="6F6A09FB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ТзОВ « ВІМК»</w:t>
            </w:r>
          </w:p>
        </w:tc>
        <w:tc>
          <w:tcPr>
            <w:tcW w:w="1559" w:type="dxa"/>
          </w:tcPr>
          <w:p w14:paraId="520DC8FC" w14:textId="77777777" w:rsidR="00635466" w:rsidRPr="000D544F" w:rsidRDefault="00635466" w:rsidP="000D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42719687</w:t>
            </w:r>
          </w:p>
        </w:tc>
        <w:tc>
          <w:tcPr>
            <w:tcW w:w="4253" w:type="dxa"/>
          </w:tcPr>
          <w:p w14:paraId="75E44D7A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Миколаїв, вул. Мала Морська, буд.108/5 офіс, 526</w:t>
            </w:r>
          </w:p>
        </w:tc>
      </w:tr>
      <w:tr w:rsidR="00635466" w:rsidRPr="000D544F" w14:paraId="11EFFE56" w14:textId="77777777" w:rsidTr="000D544F">
        <w:tc>
          <w:tcPr>
            <w:tcW w:w="534" w:type="dxa"/>
          </w:tcPr>
          <w:p w14:paraId="26DACAF3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14:paraId="32A8842D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«Д.ТРЕЙДІНГ»</w:t>
            </w:r>
          </w:p>
        </w:tc>
        <w:tc>
          <w:tcPr>
            <w:tcW w:w="1559" w:type="dxa"/>
          </w:tcPr>
          <w:p w14:paraId="05E37929" w14:textId="77777777" w:rsidR="00635466" w:rsidRPr="000D544F" w:rsidRDefault="00635466" w:rsidP="000D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42751799</w:t>
            </w:r>
          </w:p>
        </w:tc>
        <w:tc>
          <w:tcPr>
            <w:tcW w:w="4253" w:type="dxa"/>
          </w:tcPr>
          <w:p w14:paraId="02ABBFF6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вул. Льва Толстого, буд. 57</w:t>
            </w:r>
          </w:p>
        </w:tc>
      </w:tr>
      <w:tr w:rsidR="00635466" w:rsidRPr="000D544F" w14:paraId="50D41920" w14:textId="77777777" w:rsidTr="000D544F">
        <w:tc>
          <w:tcPr>
            <w:tcW w:w="534" w:type="dxa"/>
          </w:tcPr>
          <w:p w14:paraId="3EFCE50A" w14:textId="77777777" w:rsidR="00635466" w:rsidRPr="000D544F" w:rsidRDefault="00635466" w:rsidP="00116D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544F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685" w:type="dxa"/>
          </w:tcPr>
          <w:p w14:paraId="06EB792B" w14:textId="77777777" w:rsidR="00635466" w:rsidRPr="000D544F" w:rsidRDefault="00635466" w:rsidP="00116D73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«ЕНЕРДЖІ ТРЕЙДІНГ ГРУП»</w:t>
            </w:r>
          </w:p>
        </w:tc>
        <w:tc>
          <w:tcPr>
            <w:tcW w:w="1559" w:type="dxa"/>
          </w:tcPr>
          <w:p w14:paraId="12941382" w14:textId="77777777" w:rsidR="00635466" w:rsidRPr="000D544F" w:rsidRDefault="00635466" w:rsidP="00116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42563884</w:t>
            </w:r>
          </w:p>
        </w:tc>
        <w:tc>
          <w:tcPr>
            <w:tcW w:w="4253" w:type="dxa"/>
          </w:tcPr>
          <w:p w14:paraId="55BD0E22" w14:textId="77777777" w:rsidR="00635466" w:rsidRPr="000D544F" w:rsidRDefault="00635466" w:rsidP="00116D73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01010,  м. Київ, вул. Московська, буд.8-Б</w:t>
            </w:r>
          </w:p>
        </w:tc>
      </w:tr>
      <w:tr w:rsidR="00635466" w:rsidRPr="000D544F" w14:paraId="4287011D" w14:textId="77777777" w:rsidTr="000D544F">
        <w:tc>
          <w:tcPr>
            <w:tcW w:w="534" w:type="dxa"/>
          </w:tcPr>
          <w:p w14:paraId="73D4B43E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14:paraId="4213A3A3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«ПАВЕР ІНЖИНІРІНГ»</w:t>
            </w:r>
          </w:p>
        </w:tc>
        <w:tc>
          <w:tcPr>
            <w:tcW w:w="1559" w:type="dxa"/>
          </w:tcPr>
          <w:p w14:paraId="06797A76" w14:textId="77777777" w:rsidR="00635466" w:rsidRPr="000D544F" w:rsidRDefault="00635466" w:rsidP="000D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43334431</w:t>
            </w:r>
          </w:p>
        </w:tc>
        <w:tc>
          <w:tcPr>
            <w:tcW w:w="4253" w:type="dxa"/>
          </w:tcPr>
          <w:p w14:paraId="7D5BB6F6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вул. Дніпровська набережна, буд.28</w:t>
            </w:r>
          </w:p>
        </w:tc>
      </w:tr>
      <w:tr w:rsidR="00635466" w:rsidRPr="000D544F" w14:paraId="187E419E" w14:textId="77777777" w:rsidTr="000D544F">
        <w:tc>
          <w:tcPr>
            <w:tcW w:w="534" w:type="dxa"/>
          </w:tcPr>
          <w:p w14:paraId="50429837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14:paraId="25D6584A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«КАСТУМ»</w:t>
            </w:r>
          </w:p>
        </w:tc>
        <w:tc>
          <w:tcPr>
            <w:tcW w:w="1559" w:type="dxa"/>
          </w:tcPr>
          <w:p w14:paraId="2B05CE59" w14:textId="77777777" w:rsidR="00635466" w:rsidRPr="000D544F" w:rsidRDefault="00635466" w:rsidP="0043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41087491</w:t>
            </w:r>
          </w:p>
        </w:tc>
        <w:tc>
          <w:tcPr>
            <w:tcW w:w="4253" w:type="dxa"/>
          </w:tcPr>
          <w:p w14:paraId="18CA0067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 Львів, проспект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Чорновола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>,</w:t>
            </w:r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D544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635466" w:rsidRPr="000D544F" w14:paraId="48B33FF0" w14:textId="77777777" w:rsidTr="000D544F">
        <w:tc>
          <w:tcPr>
            <w:tcW w:w="534" w:type="dxa"/>
          </w:tcPr>
          <w:p w14:paraId="3EA807D7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14:paraId="4F419AD9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«А-Б-В»</w:t>
            </w:r>
          </w:p>
        </w:tc>
        <w:tc>
          <w:tcPr>
            <w:tcW w:w="1559" w:type="dxa"/>
          </w:tcPr>
          <w:p w14:paraId="22DE4536" w14:textId="77777777" w:rsidR="00635466" w:rsidRPr="000D544F" w:rsidRDefault="00635466" w:rsidP="0043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41808194</w:t>
            </w:r>
          </w:p>
        </w:tc>
        <w:tc>
          <w:tcPr>
            <w:tcW w:w="4253" w:type="dxa"/>
          </w:tcPr>
          <w:p w14:paraId="4411DBF1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вул. Декабристів, буд. 5, </w:t>
            </w:r>
          </w:p>
          <w:p w14:paraId="7C2F96A5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офіс 249</w:t>
            </w:r>
          </w:p>
        </w:tc>
      </w:tr>
      <w:tr w:rsidR="00635466" w:rsidRPr="000D544F" w14:paraId="46D420E6" w14:textId="77777777" w:rsidTr="000D544F">
        <w:tc>
          <w:tcPr>
            <w:tcW w:w="534" w:type="dxa"/>
          </w:tcPr>
          <w:p w14:paraId="1FA8A7BE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14:paraId="2437D76D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«ЮНАЙТЕД ЕНЕРДЖІ»</w:t>
            </w:r>
          </w:p>
        </w:tc>
        <w:tc>
          <w:tcPr>
            <w:tcW w:w="1559" w:type="dxa"/>
          </w:tcPr>
          <w:p w14:paraId="0D503B4E" w14:textId="77777777" w:rsidR="00635466" w:rsidRPr="000D544F" w:rsidRDefault="00635466" w:rsidP="0043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41963985</w:t>
            </w:r>
          </w:p>
        </w:tc>
        <w:tc>
          <w:tcPr>
            <w:tcW w:w="4253" w:type="dxa"/>
          </w:tcPr>
          <w:p w14:paraId="59FFD67B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вул.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Левандовська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>, буд. 8-А, нежиле приміщення 1-8</w:t>
            </w:r>
          </w:p>
        </w:tc>
      </w:tr>
      <w:tr w:rsidR="00635466" w:rsidRPr="000D544F" w14:paraId="26206621" w14:textId="77777777" w:rsidTr="000D544F">
        <w:tc>
          <w:tcPr>
            <w:tcW w:w="534" w:type="dxa"/>
          </w:tcPr>
          <w:p w14:paraId="52FEE6D4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14:paraId="17EA339A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«СТІМЕКС»</w:t>
            </w:r>
          </w:p>
        </w:tc>
        <w:tc>
          <w:tcPr>
            <w:tcW w:w="1559" w:type="dxa"/>
          </w:tcPr>
          <w:p w14:paraId="0ECA5398" w14:textId="77777777" w:rsidR="00635466" w:rsidRPr="000D544F" w:rsidRDefault="00635466" w:rsidP="0043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30211696</w:t>
            </w:r>
          </w:p>
        </w:tc>
        <w:tc>
          <w:tcPr>
            <w:tcW w:w="4253" w:type="dxa"/>
          </w:tcPr>
          <w:p w14:paraId="02F5ADFD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бульв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>. Кольцова, 1-А</w:t>
            </w:r>
          </w:p>
        </w:tc>
      </w:tr>
      <w:tr w:rsidR="00635466" w:rsidRPr="000D544F" w14:paraId="3079BA36" w14:textId="77777777" w:rsidTr="000D544F">
        <w:tc>
          <w:tcPr>
            <w:tcW w:w="534" w:type="dxa"/>
          </w:tcPr>
          <w:p w14:paraId="43FAC1B4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14:paraId="05E5EC56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«ЕК «ЕНОЛЛ»</w:t>
            </w:r>
          </w:p>
        </w:tc>
        <w:tc>
          <w:tcPr>
            <w:tcW w:w="1559" w:type="dxa"/>
          </w:tcPr>
          <w:p w14:paraId="60A85FD4" w14:textId="77777777" w:rsidR="00635466" w:rsidRPr="000D544F" w:rsidRDefault="00635466" w:rsidP="0043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38157139</w:t>
            </w:r>
          </w:p>
        </w:tc>
        <w:tc>
          <w:tcPr>
            <w:tcW w:w="4253" w:type="dxa"/>
          </w:tcPr>
          <w:p w14:paraId="367137E2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Харків, вул.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Танкопія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>, буд 31/3</w:t>
            </w:r>
          </w:p>
        </w:tc>
      </w:tr>
      <w:tr w:rsidR="00635466" w:rsidRPr="000D544F" w14:paraId="6F2B20C3" w14:textId="77777777" w:rsidTr="001B03B8">
        <w:trPr>
          <w:trHeight w:val="1024"/>
        </w:trPr>
        <w:tc>
          <w:tcPr>
            <w:tcW w:w="534" w:type="dxa"/>
          </w:tcPr>
          <w:p w14:paraId="48E96CAE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14:paraId="3DFB187E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«ОДЕСЬКА ОБЛАСНА ЕНЕРГОПОСТАЧАЛЬНА КОМПАНІЯ»</w:t>
            </w:r>
          </w:p>
        </w:tc>
        <w:tc>
          <w:tcPr>
            <w:tcW w:w="1559" w:type="dxa"/>
          </w:tcPr>
          <w:p w14:paraId="64E765F9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42114410</w:t>
            </w:r>
          </w:p>
        </w:tc>
        <w:tc>
          <w:tcPr>
            <w:tcW w:w="4253" w:type="dxa"/>
          </w:tcPr>
          <w:p w14:paraId="1C3FF73F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</w:t>
            </w:r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Одеса,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Мала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>Арнаутська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14:paraId="5CFCF40B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>буд. 88</w:t>
            </w:r>
          </w:p>
        </w:tc>
      </w:tr>
      <w:tr w:rsidR="00635466" w:rsidRPr="000D544F" w14:paraId="12FCE32A" w14:textId="77777777" w:rsidTr="000D544F">
        <w:tc>
          <w:tcPr>
            <w:tcW w:w="534" w:type="dxa"/>
          </w:tcPr>
          <w:p w14:paraId="6494BFB7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14:paraId="398BB875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«АВГУСТА»</w:t>
            </w:r>
          </w:p>
        </w:tc>
        <w:tc>
          <w:tcPr>
            <w:tcW w:w="1559" w:type="dxa"/>
          </w:tcPr>
          <w:p w14:paraId="40302656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43759275</w:t>
            </w:r>
          </w:p>
        </w:tc>
        <w:tc>
          <w:tcPr>
            <w:tcW w:w="4253" w:type="dxa"/>
          </w:tcPr>
          <w:p w14:paraId="123B962C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>м. Ки</w:t>
            </w:r>
            <w:r w:rsidRPr="000D544F">
              <w:rPr>
                <w:rFonts w:ascii="Times New Roman" w:hAnsi="Times New Roman"/>
                <w:sz w:val="24"/>
                <w:szCs w:val="24"/>
              </w:rPr>
              <w:t>їв, вул. Старокиївська, буд. 14</w:t>
            </w:r>
          </w:p>
        </w:tc>
      </w:tr>
      <w:tr w:rsidR="00635466" w:rsidRPr="000D544F" w14:paraId="7A8CC427" w14:textId="77777777" w:rsidTr="000D544F">
        <w:tc>
          <w:tcPr>
            <w:tcW w:w="534" w:type="dxa"/>
          </w:tcPr>
          <w:p w14:paraId="0AA3792F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14:paraId="3C6CB905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«СОЛДІ ІНФІНІТІ»</w:t>
            </w:r>
          </w:p>
        </w:tc>
        <w:tc>
          <w:tcPr>
            <w:tcW w:w="1559" w:type="dxa"/>
          </w:tcPr>
          <w:p w14:paraId="3202D074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43141891</w:t>
            </w:r>
          </w:p>
        </w:tc>
        <w:tc>
          <w:tcPr>
            <w:tcW w:w="4253" w:type="dxa"/>
          </w:tcPr>
          <w:p w14:paraId="3103D19A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пр-т Перемоги, буд. 16</w:t>
            </w:r>
          </w:p>
        </w:tc>
      </w:tr>
      <w:tr w:rsidR="00635466" w:rsidRPr="000D544F" w14:paraId="17692F58" w14:textId="77777777" w:rsidTr="000D544F">
        <w:tc>
          <w:tcPr>
            <w:tcW w:w="534" w:type="dxa"/>
          </w:tcPr>
          <w:p w14:paraId="054E09C0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14:paraId="1DD8CEB6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«СІСТЕМ ЕЛЕКТРІК»</w:t>
            </w:r>
          </w:p>
        </w:tc>
        <w:tc>
          <w:tcPr>
            <w:tcW w:w="1559" w:type="dxa"/>
          </w:tcPr>
          <w:p w14:paraId="217EEC4B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43231381</w:t>
            </w:r>
          </w:p>
        </w:tc>
        <w:tc>
          <w:tcPr>
            <w:tcW w:w="4253" w:type="dxa"/>
          </w:tcPr>
          <w:p w14:paraId="1D3BBA5C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пр-т Науки, буд. 30А, офіс 155</w:t>
            </w:r>
          </w:p>
        </w:tc>
      </w:tr>
      <w:tr w:rsidR="00635466" w:rsidRPr="000D544F" w14:paraId="2BDAD26D" w14:textId="77777777" w:rsidTr="000D544F">
        <w:tc>
          <w:tcPr>
            <w:tcW w:w="534" w:type="dxa"/>
          </w:tcPr>
          <w:p w14:paraId="394A073B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14:paraId="6804281D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«ВЕЛІНКОМ»</w:t>
            </w:r>
          </w:p>
        </w:tc>
        <w:tc>
          <w:tcPr>
            <w:tcW w:w="1559" w:type="dxa"/>
          </w:tcPr>
          <w:p w14:paraId="0283DDE5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39925982</w:t>
            </w:r>
          </w:p>
        </w:tc>
        <w:tc>
          <w:tcPr>
            <w:tcW w:w="4253" w:type="dxa"/>
          </w:tcPr>
          <w:p w14:paraId="17E44940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вул. Саксаганського, буд 127,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>. 5</w:t>
            </w:r>
          </w:p>
        </w:tc>
      </w:tr>
      <w:tr w:rsidR="00635466" w:rsidRPr="000D544F" w14:paraId="332D6AFC" w14:textId="77777777" w:rsidTr="000D544F">
        <w:tc>
          <w:tcPr>
            <w:tcW w:w="534" w:type="dxa"/>
          </w:tcPr>
          <w:p w14:paraId="04C77698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14:paraId="731D5445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«ЕНЕРДЖИГАЗТРЕЙД»</w:t>
            </w:r>
          </w:p>
        </w:tc>
        <w:tc>
          <w:tcPr>
            <w:tcW w:w="1559" w:type="dxa"/>
          </w:tcPr>
          <w:p w14:paraId="4736DDF7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43729979</w:t>
            </w:r>
          </w:p>
        </w:tc>
        <w:tc>
          <w:tcPr>
            <w:tcW w:w="4253" w:type="dxa"/>
          </w:tcPr>
          <w:p w14:paraId="1EEE3329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Черкаси, вул. Байди Вишневецького, буд. 37</w:t>
            </w:r>
          </w:p>
        </w:tc>
      </w:tr>
      <w:tr w:rsidR="00635466" w:rsidRPr="000D544F" w14:paraId="4EA9E077" w14:textId="77777777" w:rsidTr="000D544F">
        <w:tc>
          <w:tcPr>
            <w:tcW w:w="534" w:type="dxa"/>
          </w:tcPr>
          <w:p w14:paraId="706E1D23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14:paraId="4B60AE84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«СТАТУС ЕНЕРГО»</w:t>
            </w:r>
          </w:p>
        </w:tc>
        <w:tc>
          <w:tcPr>
            <w:tcW w:w="1559" w:type="dxa"/>
          </w:tcPr>
          <w:p w14:paraId="5713DFE2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42892355</w:t>
            </w:r>
          </w:p>
        </w:tc>
        <w:tc>
          <w:tcPr>
            <w:tcW w:w="4253" w:type="dxa"/>
          </w:tcPr>
          <w:p w14:paraId="3080CA74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Львів, вул. Бойківська, буд. 5Е, </w:t>
            </w:r>
          </w:p>
          <w:p w14:paraId="57E38673" w14:textId="77777777" w:rsidR="00635466" w:rsidRPr="000D544F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офіс 2</w:t>
            </w:r>
          </w:p>
        </w:tc>
      </w:tr>
      <w:tr w:rsidR="00635466" w:rsidRPr="000D544F" w14:paraId="6CA27E24" w14:textId="77777777" w:rsidTr="000D544F">
        <w:tc>
          <w:tcPr>
            <w:tcW w:w="534" w:type="dxa"/>
          </w:tcPr>
          <w:p w14:paraId="66150447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14:paraId="4F5209D5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«УКР ГАЗ РЕСУРС»</w:t>
            </w:r>
          </w:p>
        </w:tc>
        <w:tc>
          <w:tcPr>
            <w:tcW w:w="1559" w:type="dxa"/>
          </w:tcPr>
          <w:p w14:paraId="19501BC1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41427817</w:t>
            </w:r>
          </w:p>
        </w:tc>
        <w:tc>
          <w:tcPr>
            <w:tcW w:w="4253" w:type="dxa"/>
          </w:tcPr>
          <w:p w14:paraId="314579C1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вул.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Новокостянтинівська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15CB542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буд 13/10, офіс 201</w:t>
            </w:r>
          </w:p>
        </w:tc>
      </w:tr>
      <w:tr w:rsidR="00635466" w:rsidRPr="000D544F" w14:paraId="703650A2" w14:textId="77777777" w:rsidTr="000D544F">
        <w:tc>
          <w:tcPr>
            <w:tcW w:w="534" w:type="dxa"/>
          </w:tcPr>
          <w:p w14:paraId="30CE0AC3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14:paraId="6B7FB307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«НОРДІК-БУД»</w:t>
            </w:r>
          </w:p>
        </w:tc>
        <w:tc>
          <w:tcPr>
            <w:tcW w:w="1559" w:type="dxa"/>
          </w:tcPr>
          <w:p w14:paraId="1D040BBB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42846969</w:t>
            </w:r>
          </w:p>
        </w:tc>
        <w:tc>
          <w:tcPr>
            <w:tcW w:w="4253" w:type="dxa"/>
          </w:tcPr>
          <w:p w14:paraId="3F42C5E6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Львів, вул. Січових Стрільців, </w:t>
            </w:r>
          </w:p>
          <w:p w14:paraId="7FAECE89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буд. 12/9</w:t>
            </w:r>
          </w:p>
        </w:tc>
      </w:tr>
      <w:tr w:rsidR="00635466" w:rsidRPr="000D544F" w14:paraId="49BF548C" w14:textId="77777777" w:rsidTr="000D544F">
        <w:tc>
          <w:tcPr>
            <w:tcW w:w="534" w:type="dxa"/>
          </w:tcPr>
          <w:p w14:paraId="6EC04239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</w:t>
            </w:r>
            <w:r w:rsidRPr="000D544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85" w:type="dxa"/>
          </w:tcPr>
          <w:p w14:paraId="60B969C9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«ЛЮМЬЄР ЕНЕРДЖІ»</w:t>
            </w:r>
          </w:p>
        </w:tc>
        <w:tc>
          <w:tcPr>
            <w:tcW w:w="1559" w:type="dxa"/>
          </w:tcPr>
          <w:p w14:paraId="441C1F35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43872743</w:t>
            </w:r>
          </w:p>
        </w:tc>
        <w:tc>
          <w:tcPr>
            <w:tcW w:w="4253" w:type="dxa"/>
          </w:tcPr>
          <w:p w14:paraId="05E61045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вул. Стрітенська, буд. 10, </w:t>
            </w:r>
          </w:p>
          <w:p w14:paraId="660ADCA3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офіс 520</w:t>
            </w:r>
          </w:p>
        </w:tc>
      </w:tr>
      <w:tr w:rsidR="00635466" w:rsidRPr="000D544F" w14:paraId="38EF5425" w14:textId="77777777" w:rsidTr="000D544F">
        <w:tc>
          <w:tcPr>
            <w:tcW w:w="534" w:type="dxa"/>
          </w:tcPr>
          <w:p w14:paraId="4C1B57F3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14:paraId="5009DDFE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«МАРТІН ТРЕЙД»</w:t>
            </w:r>
          </w:p>
        </w:tc>
        <w:tc>
          <w:tcPr>
            <w:tcW w:w="1559" w:type="dxa"/>
          </w:tcPr>
          <w:p w14:paraId="25963583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40042088</w:t>
            </w:r>
          </w:p>
        </w:tc>
        <w:tc>
          <w:tcPr>
            <w:tcW w:w="4253" w:type="dxa"/>
          </w:tcPr>
          <w:p w14:paraId="0E8FAD12" w14:textId="77777777" w:rsidR="00635466" w:rsidRPr="000D544F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Чернівецька обл., Сторожинецький район, с. Великий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Кучурів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вул. Головна,76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 </w:t>
            </w:r>
          </w:p>
        </w:tc>
      </w:tr>
      <w:tr w:rsidR="00635466" w:rsidRPr="000D544F" w14:paraId="5E7DEF53" w14:textId="77777777" w:rsidTr="000D544F">
        <w:tc>
          <w:tcPr>
            <w:tcW w:w="534" w:type="dxa"/>
          </w:tcPr>
          <w:p w14:paraId="507BE9A8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14:paraId="3CBFA02F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«ЕНЕРДЖІ 365»</w:t>
            </w:r>
          </w:p>
        </w:tc>
        <w:tc>
          <w:tcPr>
            <w:tcW w:w="1559" w:type="dxa"/>
          </w:tcPr>
          <w:p w14:paraId="1E70EFDC" w14:textId="77777777" w:rsidR="00635466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41447959</w:t>
            </w:r>
          </w:p>
        </w:tc>
        <w:tc>
          <w:tcPr>
            <w:tcW w:w="4253" w:type="dxa"/>
          </w:tcPr>
          <w:p w14:paraId="6DAE9B05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Київ, вул. Володимирська, буд.18/2, офіс 12</w:t>
            </w:r>
          </w:p>
        </w:tc>
      </w:tr>
      <w:tr w:rsidR="00635466" w:rsidRPr="000D544F" w14:paraId="4484FB36" w14:textId="77777777" w:rsidTr="000D544F">
        <w:tc>
          <w:tcPr>
            <w:tcW w:w="534" w:type="dxa"/>
          </w:tcPr>
          <w:p w14:paraId="20531B32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685" w:type="dxa"/>
          </w:tcPr>
          <w:p w14:paraId="2F47110D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«КОМПАНІЯ ОПК»</w:t>
            </w:r>
          </w:p>
        </w:tc>
        <w:tc>
          <w:tcPr>
            <w:tcW w:w="1559" w:type="dxa"/>
          </w:tcPr>
          <w:p w14:paraId="5465E8ED" w14:textId="77777777" w:rsidR="00635466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40411984</w:t>
            </w:r>
          </w:p>
        </w:tc>
        <w:tc>
          <w:tcPr>
            <w:tcW w:w="4253" w:type="dxa"/>
          </w:tcPr>
          <w:p w14:paraId="64A5B7B1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Харків, проспект Науки, буд. 58, офіс 600</w:t>
            </w:r>
          </w:p>
        </w:tc>
      </w:tr>
      <w:tr w:rsidR="00635466" w:rsidRPr="000D544F" w14:paraId="7EB92149" w14:textId="77777777" w:rsidTr="000D544F">
        <w:tc>
          <w:tcPr>
            <w:tcW w:w="534" w:type="dxa"/>
          </w:tcPr>
          <w:p w14:paraId="3CA60E66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14:paraId="49833958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«ЕНЕРГО ЗБУТ ТРАНС»</w:t>
            </w:r>
          </w:p>
        </w:tc>
        <w:tc>
          <w:tcPr>
            <w:tcW w:w="1559" w:type="dxa"/>
          </w:tcPr>
          <w:p w14:paraId="4A3BBA16" w14:textId="77777777" w:rsidR="00635466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42588390</w:t>
            </w:r>
          </w:p>
        </w:tc>
        <w:tc>
          <w:tcPr>
            <w:tcW w:w="4253" w:type="dxa"/>
          </w:tcPr>
          <w:p w14:paraId="705EC504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Київ, вул. Раїси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Окіпної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буд.10,   офіс 88</w:t>
            </w:r>
          </w:p>
        </w:tc>
      </w:tr>
      <w:tr w:rsidR="00635466" w:rsidRPr="000D544F" w14:paraId="06EB262D" w14:textId="77777777" w:rsidTr="000D544F">
        <w:tc>
          <w:tcPr>
            <w:tcW w:w="534" w:type="dxa"/>
          </w:tcPr>
          <w:p w14:paraId="1F3EF105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</w:tcPr>
          <w:p w14:paraId="4CB11E43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«ЕНЕРГУМ»</w:t>
            </w:r>
          </w:p>
        </w:tc>
        <w:tc>
          <w:tcPr>
            <w:tcW w:w="1559" w:type="dxa"/>
          </w:tcPr>
          <w:p w14:paraId="41E2DB30" w14:textId="77777777" w:rsidR="00635466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39568531</w:t>
            </w:r>
          </w:p>
        </w:tc>
        <w:tc>
          <w:tcPr>
            <w:tcW w:w="4253" w:type="dxa"/>
          </w:tcPr>
          <w:p w14:paraId="36FF9B07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Київ, вул. Авіаконструктора Антонова, буд. 5А, офіс 320</w:t>
            </w:r>
          </w:p>
        </w:tc>
      </w:tr>
      <w:tr w:rsidR="00635466" w:rsidRPr="000D544F" w14:paraId="41D54AB9" w14:textId="77777777" w:rsidTr="000D544F">
        <w:tc>
          <w:tcPr>
            <w:tcW w:w="534" w:type="dxa"/>
          </w:tcPr>
          <w:p w14:paraId="06243C88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14:paraId="3732D904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«ЕЛЕКТРИКА УКРАЇНИ»</w:t>
            </w:r>
          </w:p>
        </w:tc>
        <w:tc>
          <w:tcPr>
            <w:tcW w:w="1559" w:type="dxa"/>
          </w:tcPr>
          <w:p w14:paraId="34BC3D5B" w14:textId="77777777" w:rsidR="00635466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42976911</w:t>
            </w:r>
          </w:p>
        </w:tc>
        <w:tc>
          <w:tcPr>
            <w:tcW w:w="4253" w:type="dxa"/>
          </w:tcPr>
          <w:p w14:paraId="348A89CD" w14:textId="77777777" w:rsidR="00635466" w:rsidRPr="00F729E1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Львів</w:t>
            </w:r>
            <w:r w:rsidRPr="00F729E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вул.  Володимира Великого</w:t>
            </w:r>
            <w:r w:rsidRPr="00F729E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 4</w:t>
            </w:r>
          </w:p>
        </w:tc>
      </w:tr>
      <w:tr w:rsidR="00635466" w:rsidRPr="000D544F" w14:paraId="2140A1CA" w14:textId="77777777" w:rsidTr="000D544F">
        <w:tc>
          <w:tcPr>
            <w:tcW w:w="534" w:type="dxa"/>
          </w:tcPr>
          <w:p w14:paraId="2EA07F76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14:paraId="5E46AD0E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«ЕНЕРА»</w:t>
            </w:r>
          </w:p>
        </w:tc>
        <w:tc>
          <w:tcPr>
            <w:tcW w:w="1559" w:type="dxa"/>
          </w:tcPr>
          <w:p w14:paraId="5869CE19" w14:textId="77777777" w:rsidR="00635466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25498917</w:t>
            </w:r>
          </w:p>
        </w:tc>
        <w:tc>
          <w:tcPr>
            <w:tcW w:w="4253" w:type="dxa"/>
          </w:tcPr>
          <w:p w14:paraId="6E147104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Київ, вул. Госпітальна, буд.12-Е,     3-поверх, кімната 16</w:t>
            </w:r>
          </w:p>
        </w:tc>
      </w:tr>
      <w:tr w:rsidR="00C15E84" w:rsidRPr="000D544F" w14:paraId="3A14505B" w14:textId="77777777" w:rsidTr="000D544F">
        <w:tc>
          <w:tcPr>
            <w:tcW w:w="534" w:type="dxa"/>
          </w:tcPr>
          <w:p w14:paraId="478B7542" w14:textId="77777777" w:rsidR="00C15E84" w:rsidRDefault="00C15E84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</w:tcPr>
          <w:p w14:paraId="4C1E4BA1" w14:textId="77777777" w:rsidR="00C15E84" w:rsidRDefault="00C15E84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«КИЇВСЬКА ЕНЕРГЕТИНА КОМПАНІЯ»</w:t>
            </w:r>
          </w:p>
        </w:tc>
        <w:tc>
          <w:tcPr>
            <w:tcW w:w="1559" w:type="dxa"/>
          </w:tcPr>
          <w:p w14:paraId="4148337C" w14:textId="77777777" w:rsidR="00C15E84" w:rsidRDefault="00C15E84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43702983</w:t>
            </w:r>
          </w:p>
        </w:tc>
        <w:tc>
          <w:tcPr>
            <w:tcW w:w="4253" w:type="dxa"/>
          </w:tcPr>
          <w:p w14:paraId="09EBE747" w14:textId="77777777" w:rsidR="00C15E84" w:rsidRPr="00C15E84" w:rsidRDefault="00C15E84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Київ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Вільямса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Академка</w:t>
            </w:r>
            <w:proofErr w:type="spellEnd"/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    </w:t>
            </w:r>
            <w:r>
              <w:rPr>
                <w:rFonts w:ascii="Times New Roman" w:hAnsi="Times New Roman"/>
                <w:sz w:val="24"/>
                <w:szCs w:val="24"/>
              </w:rPr>
              <w:t>буд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C15E84" w:rsidRPr="000D544F" w14:paraId="3DC71D4B" w14:textId="77777777" w:rsidTr="000D544F">
        <w:tc>
          <w:tcPr>
            <w:tcW w:w="534" w:type="dxa"/>
          </w:tcPr>
          <w:p w14:paraId="385B8A6D" w14:textId="77777777" w:rsidR="00C15E84" w:rsidRPr="00C15E84" w:rsidRDefault="00C15E84" w:rsidP="002B09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685" w:type="dxa"/>
          </w:tcPr>
          <w:p w14:paraId="2ADA497F" w14:textId="77777777" w:rsidR="00C15E84" w:rsidRPr="004F69A8" w:rsidRDefault="004F69A8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«КРИВОРІЗЬКА ЕНЕРГЕТИЧНА КОМПАНІЯ»</w:t>
            </w:r>
          </w:p>
        </w:tc>
        <w:tc>
          <w:tcPr>
            <w:tcW w:w="1559" w:type="dxa"/>
          </w:tcPr>
          <w:p w14:paraId="13425512" w14:textId="77777777" w:rsidR="00C15E84" w:rsidRDefault="004F69A8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41863915</w:t>
            </w:r>
          </w:p>
        </w:tc>
        <w:tc>
          <w:tcPr>
            <w:tcW w:w="4253" w:type="dxa"/>
          </w:tcPr>
          <w:p w14:paraId="72C65566" w14:textId="77777777" w:rsidR="00C15E84" w:rsidRDefault="004F69A8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Кривий Ріг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Героїв АТО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30В</w:t>
            </w:r>
          </w:p>
        </w:tc>
      </w:tr>
      <w:tr w:rsidR="00F82C90" w:rsidRPr="000D544F" w14:paraId="6CC90407" w14:textId="77777777" w:rsidTr="000D544F">
        <w:tc>
          <w:tcPr>
            <w:tcW w:w="534" w:type="dxa"/>
          </w:tcPr>
          <w:p w14:paraId="1ABBAE2D" w14:textId="77777777" w:rsidR="00F82C90" w:rsidRPr="00F82C90" w:rsidRDefault="00F82C90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</w:tcPr>
          <w:p w14:paraId="2D15A55A" w14:textId="77777777" w:rsidR="00F82C90" w:rsidRDefault="00F82C90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«ПРАВОБЕРЕЖНА ЕНЕРДЖІ ГРУП»</w:t>
            </w:r>
          </w:p>
        </w:tc>
        <w:tc>
          <w:tcPr>
            <w:tcW w:w="1559" w:type="dxa"/>
          </w:tcPr>
          <w:p w14:paraId="32753F98" w14:textId="77777777" w:rsidR="00F82C90" w:rsidRDefault="00F82C90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43687321</w:t>
            </w:r>
          </w:p>
        </w:tc>
        <w:tc>
          <w:tcPr>
            <w:tcW w:w="4253" w:type="dxa"/>
          </w:tcPr>
          <w:p w14:paraId="57157226" w14:textId="77777777" w:rsidR="00F82C90" w:rsidRPr="00F82C90" w:rsidRDefault="00F82C90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.Київ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Зоологічна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4а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офіс 139</w:t>
            </w:r>
          </w:p>
        </w:tc>
      </w:tr>
      <w:tr w:rsidR="00C1235B" w:rsidRPr="000D544F" w14:paraId="4483C317" w14:textId="77777777" w:rsidTr="0027511E">
        <w:trPr>
          <w:trHeight w:val="1044"/>
        </w:trPr>
        <w:tc>
          <w:tcPr>
            <w:tcW w:w="534" w:type="dxa"/>
          </w:tcPr>
          <w:p w14:paraId="76AC73C8" w14:textId="77777777" w:rsidR="00C1235B" w:rsidRDefault="00C1235B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</w:tcPr>
          <w:p w14:paraId="50E2A795" w14:textId="77777777" w:rsidR="00C1235B" w:rsidRDefault="0027511E" w:rsidP="00275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«ЗАКАРПАТТЯЕНЕРГОЗБУТ</w:t>
            </w:r>
          </w:p>
        </w:tc>
        <w:tc>
          <w:tcPr>
            <w:tcW w:w="1559" w:type="dxa"/>
          </w:tcPr>
          <w:p w14:paraId="2243D693" w14:textId="77777777" w:rsidR="00C1235B" w:rsidRDefault="00C1235B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41999833</w:t>
            </w:r>
          </w:p>
        </w:tc>
        <w:tc>
          <w:tcPr>
            <w:tcW w:w="4253" w:type="dxa"/>
          </w:tcPr>
          <w:p w14:paraId="1F8B77E8" w14:textId="77777777" w:rsidR="00C1235B" w:rsidRDefault="00C1235B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м.Ужгород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Жупанатська,буд.18</w:t>
            </w:r>
          </w:p>
        </w:tc>
      </w:tr>
      <w:tr w:rsidR="0027511E" w:rsidRPr="000D544F" w14:paraId="6B85A3F3" w14:textId="77777777" w:rsidTr="0027511E">
        <w:trPr>
          <w:trHeight w:val="1044"/>
        </w:trPr>
        <w:tc>
          <w:tcPr>
            <w:tcW w:w="534" w:type="dxa"/>
          </w:tcPr>
          <w:p w14:paraId="0DE031F5" w14:textId="77777777" w:rsidR="0027511E" w:rsidRDefault="0027511E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14:paraId="6CE94D5B" w14:textId="77777777" w:rsidR="0027511E" w:rsidRDefault="0027511E" w:rsidP="00275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«ЕЛЕКТРО ТЕКНОЛОДЖІ»</w:t>
            </w:r>
          </w:p>
        </w:tc>
        <w:tc>
          <w:tcPr>
            <w:tcW w:w="1559" w:type="dxa"/>
          </w:tcPr>
          <w:p w14:paraId="4D499598" w14:textId="77777777" w:rsidR="0027511E" w:rsidRDefault="0027511E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43877448</w:t>
            </w:r>
          </w:p>
        </w:tc>
        <w:tc>
          <w:tcPr>
            <w:tcW w:w="4253" w:type="dxa"/>
          </w:tcPr>
          <w:p w14:paraId="1AFCB3AD" w14:textId="77777777" w:rsidR="0027511E" w:rsidRPr="002F01F3" w:rsidRDefault="00566BEC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Херсонська обл.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Каланчацький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  <w:r w:rsidR="002F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BD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2F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смт.</w:t>
            </w:r>
            <w:r w:rsidR="002F01F3">
              <w:rPr>
                <w:rFonts w:ascii="Times New Roman" w:hAnsi="Times New Roman"/>
                <w:sz w:val="24"/>
                <w:szCs w:val="24"/>
              </w:rPr>
              <w:t>Каланчак</w:t>
            </w:r>
            <w:proofErr w:type="spellEnd"/>
            <w:r w:rsidR="002F01F3" w:rsidRPr="005E4BD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2F01F3">
              <w:rPr>
                <w:rFonts w:ascii="Times New Roman" w:hAnsi="Times New Roman"/>
                <w:sz w:val="24"/>
                <w:szCs w:val="24"/>
              </w:rPr>
              <w:t xml:space="preserve"> вул. Херсонська</w:t>
            </w:r>
            <w:r w:rsidR="002F01F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F01F3">
              <w:rPr>
                <w:rFonts w:ascii="Times New Roman" w:hAnsi="Times New Roman"/>
                <w:sz w:val="24"/>
                <w:szCs w:val="24"/>
              </w:rPr>
              <w:t xml:space="preserve"> буд. 17</w:t>
            </w:r>
          </w:p>
        </w:tc>
      </w:tr>
      <w:tr w:rsidR="000D3DAF" w:rsidRPr="000D544F" w14:paraId="276E8368" w14:textId="77777777" w:rsidTr="0027511E">
        <w:trPr>
          <w:trHeight w:val="1044"/>
        </w:trPr>
        <w:tc>
          <w:tcPr>
            <w:tcW w:w="534" w:type="dxa"/>
          </w:tcPr>
          <w:p w14:paraId="00EF92A6" w14:textId="77777777" w:rsidR="000D3DAF" w:rsidRDefault="000D3DAF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</w:tcPr>
          <w:p w14:paraId="01D9970A" w14:textId="77777777" w:rsidR="000D3DAF" w:rsidRDefault="000D3DAF" w:rsidP="00275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«АЙКЬЮ ТРЕЙД ЮКРЕЙН»</w:t>
            </w:r>
          </w:p>
        </w:tc>
        <w:tc>
          <w:tcPr>
            <w:tcW w:w="1559" w:type="dxa"/>
          </w:tcPr>
          <w:p w14:paraId="13841EF9" w14:textId="77777777" w:rsidR="000D3DAF" w:rsidRDefault="000D3DAF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43803109</w:t>
            </w:r>
          </w:p>
        </w:tc>
        <w:tc>
          <w:tcPr>
            <w:tcW w:w="4253" w:type="dxa"/>
          </w:tcPr>
          <w:p w14:paraId="4EA4E83E" w14:textId="77777777" w:rsidR="000D3DAF" w:rsidRPr="00EE03A9" w:rsidRDefault="00EE03A9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D3DAF">
              <w:rPr>
                <w:rFonts w:ascii="Times New Roman" w:hAnsi="Times New Roman"/>
                <w:sz w:val="24"/>
                <w:szCs w:val="24"/>
              </w:rPr>
              <w:t>.Київ</w:t>
            </w:r>
            <w:proofErr w:type="spellEnd"/>
            <w:r w:rsidR="000D3DAF" w:rsidRPr="005E4BD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DAF">
              <w:rPr>
                <w:rFonts w:ascii="Times New Roman" w:hAnsi="Times New Roman"/>
                <w:sz w:val="24"/>
                <w:szCs w:val="24"/>
              </w:rPr>
              <w:t>вул. Преображенська</w:t>
            </w:r>
            <w:r w:rsidRPr="005E4BD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буд.23</w:t>
            </w:r>
            <w:r w:rsidRPr="005E4B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офіс 9.</w:t>
            </w:r>
          </w:p>
        </w:tc>
      </w:tr>
      <w:tr w:rsidR="00A470FF" w:rsidRPr="000D544F" w14:paraId="6168AFDF" w14:textId="77777777" w:rsidTr="0027511E">
        <w:trPr>
          <w:trHeight w:val="1044"/>
        </w:trPr>
        <w:tc>
          <w:tcPr>
            <w:tcW w:w="534" w:type="dxa"/>
          </w:tcPr>
          <w:p w14:paraId="21A51A1E" w14:textId="082FDC46" w:rsidR="00A470FF" w:rsidRDefault="00A470FF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</w:tcPr>
          <w:p w14:paraId="55E7A9B1" w14:textId="6EBAD47C" w:rsidR="00A470FF" w:rsidRPr="00A470FF" w:rsidRDefault="00A470FF" w:rsidP="00275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АКОРН ТРЕЙДІНГ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59" w:type="dxa"/>
          </w:tcPr>
          <w:p w14:paraId="3365DF5E" w14:textId="10769A74" w:rsidR="00A470FF" w:rsidRDefault="00A470FF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42490552</w:t>
            </w:r>
          </w:p>
        </w:tc>
        <w:tc>
          <w:tcPr>
            <w:tcW w:w="4253" w:type="dxa"/>
          </w:tcPr>
          <w:p w14:paraId="6636DA7C" w14:textId="3BDE44F3" w:rsidR="00A470FF" w:rsidRDefault="00A470FF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Київ, вул. Ярославська, буд 28</w:t>
            </w:r>
          </w:p>
        </w:tc>
      </w:tr>
      <w:tr w:rsidR="00F859F2" w:rsidRPr="000D544F" w14:paraId="0CC6A41E" w14:textId="77777777" w:rsidTr="0027511E">
        <w:trPr>
          <w:trHeight w:val="1044"/>
        </w:trPr>
        <w:tc>
          <w:tcPr>
            <w:tcW w:w="534" w:type="dxa"/>
          </w:tcPr>
          <w:p w14:paraId="187F03E2" w14:textId="08B183F9" w:rsidR="00F859F2" w:rsidRDefault="00F859F2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85" w:type="dxa"/>
          </w:tcPr>
          <w:p w14:paraId="5BC4B96F" w14:textId="6B6EF365" w:rsidR="00F859F2" w:rsidRPr="00F859F2" w:rsidRDefault="00F859F2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ХАРКІВЕНЕРГОЗБУТ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59" w:type="dxa"/>
          </w:tcPr>
          <w:p w14:paraId="250ACA57" w14:textId="1A7C6780" w:rsidR="00F859F2" w:rsidRDefault="00F859F2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42206328</w:t>
            </w:r>
          </w:p>
        </w:tc>
        <w:tc>
          <w:tcPr>
            <w:tcW w:w="4253" w:type="dxa"/>
          </w:tcPr>
          <w:p w14:paraId="2A013E7A" w14:textId="2371AACF" w:rsidR="00F859F2" w:rsidRDefault="00F859F2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Харків,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Плеханівська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буд 126</w:t>
            </w:r>
          </w:p>
        </w:tc>
      </w:tr>
      <w:tr w:rsidR="007273A9" w:rsidRPr="000D544F" w14:paraId="68728247" w14:textId="77777777" w:rsidTr="0027511E">
        <w:trPr>
          <w:trHeight w:val="1044"/>
        </w:trPr>
        <w:tc>
          <w:tcPr>
            <w:tcW w:w="534" w:type="dxa"/>
          </w:tcPr>
          <w:p w14:paraId="3A7F3A7A" w14:textId="0BFCD84E" w:rsidR="007273A9" w:rsidRDefault="007273A9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</w:tcPr>
          <w:p w14:paraId="3DF33463" w14:textId="6EDA9410" w:rsidR="007273A9" w:rsidRPr="007273A9" w:rsidRDefault="007273A9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ВОЛИНЬЕЛЕКТРОЗБУТ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59" w:type="dxa"/>
          </w:tcPr>
          <w:p w14:paraId="362D85A5" w14:textId="526F2E36" w:rsidR="007273A9" w:rsidRPr="007273A9" w:rsidRDefault="007273A9" w:rsidP="002B09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42159289</w:t>
            </w:r>
          </w:p>
        </w:tc>
        <w:tc>
          <w:tcPr>
            <w:tcW w:w="4253" w:type="dxa"/>
          </w:tcPr>
          <w:p w14:paraId="0B6CCFF4" w14:textId="77886F94" w:rsidR="007273A9" w:rsidRDefault="007273A9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Луцьк, вул. Єршова, буд 11</w:t>
            </w:r>
          </w:p>
        </w:tc>
      </w:tr>
      <w:tr w:rsidR="00FD4738" w:rsidRPr="000D544F" w14:paraId="09C78F49" w14:textId="77777777" w:rsidTr="0027511E">
        <w:trPr>
          <w:trHeight w:val="1044"/>
        </w:trPr>
        <w:tc>
          <w:tcPr>
            <w:tcW w:w="534" w:type="dxa"/>
          </w:tcPr>
          <w:p w14:paraId="1C41B269" w14:textId="47D09CB1" w:rsidR="00FD4738" w:rsidRDefault="00FD4738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85" w:type="dxa"/>
          </w:tcPr>
          <w:p w14:paraId="1F6623D0" w14:textId="5A850309" w:rsidR="00FD4738" w:rsidRDefault="00FD4738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«МБС-ІНЖИНІРІНГ»</w:t>
            </w:r>
          </w:p>
        </w:tc>
        <w:tc>
          <w:tcPr>
            <w:tcW w:w="1559" w:type="dxa"/>
          </w:tcPr>
          <w:p w14:paraId="2C78A8D9" w14:textId="3BD25739" w:rsidR="00FD4738" w:rsidRPr="00FD4738" w:rsidRDefault="00FD4738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38591355</w:t>
            </w:r>
          </w:p>
        </w:tc>
        <w:tc>
          <w:tcPr>
            <w:tcW w:w="4253" w:type="dxa"/>
          </w:tcPr>
          <w:p w14:paraId="2BF24ED8" w14:textId="283E00E3" w:rsidR="00FD4738" w:rsidRPr="00FD4738" w:rsidRDefault="00FD4738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  <w:r w:rsidRPr="00AF647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вул. Пшенична, 9</w:t>
            </w:r>
            <w:r w:rsidRPr="00AF647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будівлля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літера 3</w:t>
            </w:r>
          </w:p>
        </w:tc>
      </w:tr>
      <w:tr w:rsidR="007C0EA4" w:rsidRPr="000D544F" w14:paraId="2ED06CC0" w14:textId="77777777" w:rsidTr="0027511E">
        <w:trPr>
          <w:trHeight w:val="1044"/>
        </w:trPr>
        <w:tc>
          <w:tcPr>
            <w:tcW w:w="534" w:type="dxa"/>
          </w:tcPr>
          <w:p w14:paraId="28C4E119" w14:textId="0CE8C81C" w:rsidR="007C0EA4" w:rsidRDefault="007C0EA4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85" w:type="dxa"/>
          </w:tcPr>
          <w:p w14:paraId="23FC33C1" w14:textId="095B01D6" w:rsidR="007C0EA4" w:rsidRDefault="007C0EA4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«ЕНЕРДЖІ ТРЕЙД ГРУП»</w:t>
            </w:r>
          </w:p>
        </w:tc>
        <w:tc>
          <w:tcPr>
            <w:tcW w:w="1559" w:type="dxa"/>
          </w:tcPr>
          <w:p w14:paraId="1D5A4B62" w14:textId="036229CA" w:rsidR="007C0EA4" w:rsidRDefault="007C0EA4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36716332</w:t>
            </w:r>
          </w:p>
        </w:tc>
        <w:tc>
          <w:tcPr>
            <w:tcW w:w="4253" w:type="dxa"/>
          </w:tcPr>
          <w:p w14:paraId="2C0AA108" w14:textId="5979F609" w:rsidR="007C0EA4" w:rsidRPr="007C0EA4" w:rsidRDefault="007C0EA4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  <w:r w:rsidRPr="00AF647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вул. Мазепи</w:t>
            </w:r>
            <w:r w:rsidRPr="00AF64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буд.6</w:t>
            </w:r>
          </w:p>
        </w:tc>
      </w:tr>
    </w:tbl>
    <w:p w14:paraId="55B3E5BA" w14:textId="77777777" w:rsidR="00635466" w:rsidRPr="00263B8E" w:rsidRDefault="00635466" w:rsidP="00263B8E">
      <w:pPr>
        <w:rPr>
          <w:rFonts w:ascii="Times New Roman" w:hAnsi="Times New Roman"/>
        </w:rPr>
      </w:pPr>
    </w:p>
    <w:sectPr w:rsidR="00635466" w:rsidRPr="00263B8E" w:rsidSect="00E058E3">
      <w:pgSz w:w="11906" w:h="16838"/>
      <w:pgMar w:top="426" w:right="42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5BF8" w14:textId="77777777" w:rsidR="00C825D1" w:rsidRDefault="00C825D1" w:rsidP="00C1235B">
      <w:pPr>
        <w:spacing w:after="0" w:line="240" w:lineRule="auto"/>
      </w:pPr>
      <w:r>
        <w:separator/>
      </w:r>
    </w:p>
  </w:endnote>
  <w:endnote w:type="continuationSeparator" w:id="0">
    <w:p w14:paraId="6A740502" w14:textId="77777777" w:rsidR="00C825D1" w:rsidRDefault="00C825D1" w:rsidP="00C1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CC4F" w14:textId="77777777" w:rsidR="00C825D1" w:rsidRDefault="00C825D1" w:rsidP="00C1235B">
      <w:pPr>
        <w:spacing w:after="0" w:line="240" w:lineRule="auto"/>
      </w:pPr>
      <w:r>
        <w:separator/>
      </w:r>
    </w:p>
  </w:footnote>
  <w:footnote w:type="continuationSeparator" w:id="0">
    <w:p w14:paraId="3EFD2E19" w14:textId="77777777" w:rsidR="00C825D1" w:rsidRDefault="00C825D1" w:rsidP="00C12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54F"/>
    <w:multiLevelType w:val="hybridMultilevel"/>
    <w:tmpl w:val="32D461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10"/>
    <w:rsid w:val="000012CA"/>
    <w:rsid w:val="00074594"/>
    <w:rsid w:val="000A1A4D"/>
    <w:rsid w:val="000C0947"/>
    <w:rsid w:val="000D3DAF"/>
    <w:rsid w:val="000D544F"/>
    <w:rsid w:val="000D6221"/>
    <w:rsid w:val="00115048"/>
    <w:rsid w:val="00116D73"/>
    <w:rsid w:val="001534ED"/>
    <w:rsid w:val="0016742A"/>
    <w:rsid w:val="0019756A"/>
    <w:rsid w:val="001B03B8"/>
    <w:rsid w:val="001B0D69"/>
    <w:rsid w:val="001B6A7A"/>
    <w:rsid w:val="001C3367"/>
    <w:rsid w:val="001E6156"/>
    <w:rsid w:val="002149D1"/>
    <w:rsid w:val="00263B8E"/>
    <w:rsid w:val="00266D0E"/>
    <w:rsid w:val="0027511E"/>
    <w:rsid w:val="002A78EC"/>
    <w:rsid w:val="002B09F6"/>
    <w:rsid w:val="002C0D71"/>
    <w:rsid w:val="002E3106"/>
    <w:rsid w:val="002F01F3"/>
    <w:rsid w:val="0030302B"/>
    <w:rsid w:val="003065C5"/>
    <w:rsid w:val="003110CB"/>
    <w:rsid w:val="00371C0C"/>
    <w:rsid w:val="00393ECB"/>
    <w:rsid w:val="003A46AD"/>
    <w:rsid w:val="003B34D7"/>
    <w:rsid w:val="003C0BCD"/>
    <w:rsid w:val="003E38F3"/>
    <w:rsid w:val="0040653F"/>
    <w:rsid w:val="00420764"/>
    <w:rsid w:val="0042314A"/>
    <w:rsid w:val="00434C39"/>
    <w:rsid w:val="00436B61"/>
    <w:rsid w:val="004440FE"/>
    <w:rsid w:val="00467B57"/>
    <w:rsid w:val="00490E4B"/>
    <w:rsid w:val="00493731"/>
    <w:rsid w:val="004B7961"/>
    <w:rsid w:val="004C02B2"/>
    <w:rsid w:val="004F69A8"/>
    <w:rsid w:val="00531FE9"/>
    <w:rsid w:val="00543F37"/>
    <w:rsid w:val="00556550"/>
    <w:rsid w:val="00566BEC"/>
    <w:rsid w:val="00575D3C"/>
    <w:rsid w:val="00580A2D"/>
    <w:rsid w:val="005A415E"/>
    <w:rsid w:val="005B734B"/>
    <w:rsid w:val="005B78EB"/>
    <w:rsid w:val="005C3667"/>
    <w:rsid w:val="005D6ACE"/>
    <w:rsid w:val="005E4BD1"/>
    <w:rsid w:val="005E78F3"/>
    <w:rsid w:val="00604643"/>
    <w:rsid w:val="00614F0E"/>
    <w:rsid w:val="0062043C"/>
    <w:rsid w:val="006217B8"/>
    <w:rsid w:val="00635466"/>
    <w:rsid w:val="006420CF"/>
    <w:rsid w:val="00642800"/>
    <w:rsid w:val="0065030F"/>
    <w:rsid w:val="006655DC"/>
    <w:rsid w:val="006764DF"/>
    <w:rsid w:val="00695E04"/>
    <w:rsid w:val="006B0C42"/>
    <w:rsid w:val="006D2403"/>
    <w:rsid w:val="006E04C4"/>
    <w:rsid w:val="007273A9"/>
    <w:rsid w:val="0073095F"/>
    <w:rsid w:val="00733F7F"/>
    <w:rsid w:val="007348E7"/>
    <w:rsid w:val="007952CC"/>
    <w:rsid w:val="007A41A0"/>
    <w:rsid w:val="007C0EA4"/>
    <w:rsid w:val="007E2994"/>
    <w:rsid w:val="007F2B2E"/>
    <w:rsid w:val="008140FD"/>
    <w:rsid w:val="0083626F"/>
    <w:rsid w:val="0087769B"/>
    <w:rsid w:val="00887210"/>
    <w:rsid w:val="008F0EE7"/>
    <w:rsid w:val="008F2B25"/>
    <w:rsid w:val="008F487E"/>
    <w:rsid w:val="00910B73"/>
    <w:rsid w:val="00912659"/>
    <w:rsid w:val="00932B5F"/>
    <w:rsid w:val="00943D25"/>
    <w:rsid w:val="00950A4D"/>
    <w:rsid w:val="00A03284"/>
    <w:rsid w:val="00A1431F"/>
    <w:rsid w:val="00A15D72"/>
    <w:rsid w:val="00A470FF"/>
    <w:rsid w:val="00A72C7F"/>
    <w:rsid w:val="00A8257B"/>
    <w:rsid w:val="00AA1EB6"/>
    <w:rsid w:val="00AA4C6F"/>
    <w:rsid w:val="00AA5889"/>
    <w:rsid w:val="00AB7602"/>
    <w:rsid w:val="00AD0A4B"/>
    <w:rsid w:val="00AF6479"/>
    <w:rsid w:val="00B237B1"/>
    <w:rsid w:val="00B436DC"/>
    <w:rsid w:val="00B76290"/>
    <w:rsid w:val="00B94F0A"/>
    <w:rsid w:val="00BA15ED"/>
    <w:rsid w:val="00BA41B3"/>
    <w:rsid w:val="00C1235B"/>
    <w:rsid w:val="00C1531E"/>
    <w:rsid w:val="00C15E84"/>
    <w:rsid w:val="00C27612"/>
    <w:rsid w:val="00C31504"/>
    <w:rsid w:val="00C60105"/>
    <w:rsid w:val="00C825D1"/>
    <w:rsid w:val="00C97DDA"/>
    <w:rsid w:val="00CB2201"/>
    <w:rsid w:val="00CF20B1"/>
    <w:rsid w:val="00D161D8"/>
    <w:rsid w:val="00D17CE3"/>
    <w:rsid w:val="00D467A4"/>
    <w:rsid w:val="00D57E35"/>
    <w:rsid w:val="00D75908"/>
    <w:rsid w:val="00DB5ABA"/>
    <w:rsid w:val="00DC2B92"/>
    <w:rsid w:val="00DF30D9"/>
    <w:rsid w:val="00DF4C38"/>
    <w:rsid w:val="00E058E3"/>
    <w:rsid w:val="00E141FE"/>
    <w:rsid w:val="00E15867"/>
    <w:rsid w:val="00E32D40"/>
    <w:rsid w:val="00E554E7"/>
    <w:rsid w:val="00E74C7F"/>
    <w:rsid w:val="00ED287C"/>
    <w:rsid w:val="00EE03A9"/>
    <w:rsid w:val="00F23EBD"/>
    <w:rsid w:val="00F4386D"/>
    <w:rsid w:val="00F440F2"/>
    <w:rsid w:val="00F5264D"/>
    <w:rsid w:val="00F729E1"/>
    <w:rsid w:val="00F755CB"/>
    <w:rsid w:val="00F82C90"/>
    <w:rsid w:val="00F859F2"/>
    <w:rsid w:val="00F93C5B"/>
    <w:rsid w:val="00FB1AC6"/>
    <w:rsid w:val="00FB45B9"/>
    <w:rsid w:val="00FD4738"/>
    <w:rsid w:val="00FE6FC8"/>
    <w:rsid w:val="00FF5706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7C2F0"/>
  <w15:docId w15:val="{ED0208F8-A4A0-43DC-A2AA-804EB4FC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C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7210"/>
    <w:pPr>
      <w:ind w:left="720"/>
      <w:contextualSpacing/>
    </w:pPr>
  </w:style>
  <w:style w:type="table" w:styleId="a4">
    <w:name w:val="Table Grid"/>
    <w:basedOn w:val="a1"/>
    <w:uiPriority w:val="99"/>
    <w:rsid w:val="00F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235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C1235B"/>
    <w:rPr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C1235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rsid w:val="00C1235B"/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632E-298F-4249-BA61-7BFBC18B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2961</Words>
  <Characters>1688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Короп Любов Миколаївна</cp:lastModifiedBy>
  <cp:revision>2</cp:revision>
  <dcterms:created xsi:type="dcterms:W3CDTF">2021-06-17T13:16:00Z</dcterms:created>
  <dcterms:modified xsi:type="dcterms:W3CDTF">2021-06-17T13:16:00Z</dcterms:modified>
</cp:coreProperties>
</file>