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65556" w14:textId="059C6F77" w:rsidR="00E3074C" w:rsidRDefault="00DD5C63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24913ACB" w14:textId="77777777" w:rsidR="001C4CDD" w:rsidRDefault="008C6986" w:rsidP="00DD5C63">
      <w:pPr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січень 2022 року </w:t>
      </w:r>
    </w:p>
    <w:p w14:paraId="73645C8C" w14:textId="49BAF68C" w:rsidR="001403A7" w:rsidRPr="00A85D61" w:rsidRDefault="001403A7" w:rsidP="00DD5C63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8039CE" w:rsidRPr="00A85D61" w14:paraId="3EC50D86" w14:textId="7F20C0DE" w:rsidTr="005C5CDA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19C784B" w14:textId="6683B9AE" w:rsidR="008039CE" w:rsidRPr="00A85D61" w:rsidRDefault="008039CE" w:rsidP="0080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73A49394" w14:textId="1C47E592" w:rsidR="008039CE" w:rsidRPr="00A85D61" w:rsidRDefault="008039CE" w:rsidP="00803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2693F98A" w14:textId="040DE05D" w:rsidR="008039CE" w:rsidRPr="00F0432D" w:rsidRDefault="008039CE" w:rsidP="00F0432D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5C5CDA" w:rsidRPr="00A85D61" w14:paraId="7BA56DB2" w14:textId="0B030D0D" w:rsidTr="00F0432D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4C9CE30C" w14:textId="77777777" w:rsidR="008039CE" w:rsidRPr="00A85D61" w:rsidRDefault="008039CE" w:rsidP="0080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39BF2225" w14:textId="77777777" w:rsidR="008039CE" w:rsidRPr="00A85D61" w:rsidRDefault="008039CE" w:rsidP="008039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476EC400" w14:textId="77777777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6042A1AE" w14:textId="32997278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0AFDECA4" w14:textId="77777777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</w:p>
          <w:p w14:paraId="410E8F03" w14:textId="2B733630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18E3BCC6" w14:textId="7B1F8E8F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бере зень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BA90D92" w14:textId="77777777" w:rsid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18C478AC" w14:textId="655DCBB2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04529718" w14:textId="77777777" w:rsid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48DB6A9" w14:textId="472108E7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F66477E" w14:textId="01D16DBE" w:rsid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638F6E6B" w14:textId="18DE985B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0E14CBD4" w14:textId="77777777" w:rsid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</w:p>
          <w:p w14:paraId="54F66790" w14:textId="71A5AA4E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863F70B" w14:textId="77777777" w:rsid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19082BE8" w14:textId="3D716B60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312C788" w14:textId="77777777" w:rsid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057B380" w14:textId="527C1A53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167D521E" w14:textId="77777777" w:rsid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</w:p>
          <w:p w14:paraId="7D8C0FF8" w14:textId="34C098EF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A77524A" w14:textId="77777777" w:rsid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</w:p>
          <w:p w14:paraId="35A7177D" w14:textId="36836056" w:rsidR="008039CE" w:rsidRPr="008039CE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B196F5" w14:textId="77777777" w:rsidR="008039CE" w:rsidRDefault="005C5CDA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25CA4BDC" w14:textId="61B0E457" w:rsidR="00F0432D" w:rsidRPr="008039CE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F186C04" w14:textId="3892D068" w:rsidR="008039CE" w:rsidRPr="008039CE" w:rsidRDefault="00F0432D" w:rsidP="005C5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</w:t>
            </w:r>
            <w:r w:rsidR="005C5CDA">
              <w:rPr>
                <w:rFonts w:ascii="Times New Roman" w:hAnsi="Times New Roman" w:cs="Times New Roman"/>
                <w:sz w:val="20"/>
                <w:szCs w:val="20"/>
              </w:rPr>
              <w:t xml:space="preserve"> за звітний період з початку року</w:t>
            </w:r>
          </w:p>
        </w:tc>
      </w:tr>
      <w:tr w:rsidR="005C5CDA" w:rsidRPr="00A85D61" w14:paraId="655C5193" w14:textId="40CE3C39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3F856470" w14:textId="447A8F5F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6AF061" w14:textId="2CDB157E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094B552" w14:textId="6BD43E6A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3FCDCD5" w14:textId="486B58D3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6B0D39C" w14:textId="593B7B48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8B2E7CF" w14:textId="59F550D2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273A566" w14:textId="332A760F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9D128C" w14:textId="7EFFFB42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DD4C31" w14:textId="3D56FCB3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C0CAA5" w14:textId="4D294441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42AE36D" w14:textId="48B266C2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C638B03" w14:textId="13E45C4F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D8D7B2" w14:textId="7532C5AB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6D786D5" w14:textId="2C26F1D2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42E91EB7" w14:textId="5A61840E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12ED053D" w14:textId="77777777" w:rsidTr="00F0432D">
        <w:tc>
          <w:tcPr>
            <w:tcW w:w="460" w:type="dxa"/>
            <w:tcMar>
              <w:left w:w="28" w:type="dxa"/>
              <w:right w:w="28" w:type="dxa"/>
            </w:tcMar>
          </w:tcPr>
          <w:p w14:paraId="3E1FDA79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0D27BA" w14:textId="6877E6FF" w:rsidR="00F0432D" w:rsidRPr="005C5CDA" w:rsidRDefault="00F0432D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7EB9E741" w14:textId="3AEDAC5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3CE99CE7" w14:textId="7777777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69352029" w14:textId="7777777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61FA15B" w14:textId="7777777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767DFF70" w14:textId="7777777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5ABD74A8" w14:textId="7777777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31312C5F" w14:textId="7777777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67FFC19" w14:textId="7777777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6F71EC7" w14:textId="7777777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41648E03" w14:textId="7777777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9A8DB23" w14:textId="7777777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DEBA395" w14:textId="77777777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03EF6B1E" w14:textId="062B1CEE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C5CDA" w:rsidRPr="00A85D61" w14:paraId="5CBDC3B5" w14:textId="4B00429F" w:rsidTr="00F0432D">
        <w:tc>
          <w:tcPr>
            <w:tcW w:w="460" w:type="dxa"/>
            <w:tcMar>
              <w:left w:w="28" w:type="dxa"/>
              <w:right w:w="28" w:type="dxa"/>
            </w:tcMar>
          </w:tcPr>
          <w:p w14:paraId="116C3FDE" w14:textId="36B577B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432D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DAD8E1" w14:textId="1FDB44C0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4FC6AF6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308C14E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792F787" w14:textId="323414A5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2786E66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66BEF02D" w14:textId="2DF1DB5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3D27C89D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D51FEE1" w14:textId="352DE7F1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C9E15BE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12F476EE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00A40CAA" w14:textId="659B540D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C7DBD42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57927105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408B4F0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57843501" w14:textId="30407BAA" w:rsidTr="00F0432D">
        <w:tc>
          <w:tcPr>
            <w:tcW w:w="460" w:type="dxa"/>
            <w:tcMar>
              <w:left w:w="28" w:type="dxa"/>
              <w:right w:w="28" w:type="dxa"/>
            </w:tcMar>
          </w:tcPr>
          <w:p w14:paraId="28A4A7E5" w14:textId="6ECDFDF6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FC9CA57" w14:textId="40ECACF6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41F91A36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759C4C4F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1BCD38A9" w14:textId="151C314E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D6C4D0A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0B6456C2" w14:textId="00D3839A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76BB2EE0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E4E804D" w14:textId="401813C4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AE7602F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743564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4AC82EA7" w14:textId="731A1A69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552367F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00C17AF7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4D4F58F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4924D36D" w14:textId="1BF43EEE" w:rsidTr="00F0432D">
        <w:tc>
          <w:tcPr>
            <w:tcW w:w="460" w:type="dxa"/>
            <w:tcMar>
              <w:left w:w="28" w:type="dxa"/>
              <w:right w:w="28" w:type="dxa"/>
            </w:tcMar>
          </w:tcPr>
          <w:p w14:paraId="05F25716" w14:textId="204F8E70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D0393CD" w14:textId="7C86D004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26DC5469" w14:textId="1A194497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252D1CC4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B9F989D" w14:textId="3E14206F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518E947D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D49EAC6" w14:textId="7267BBD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9E5B7E6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22FDD18" w14:textId="45B272AA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690C50F1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7451A9BB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4134BDA9" w14:textId="2BE110E3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163B434F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08BAF966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041EFE51" w14:textId="363D0100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5C5CDA" w:rsidRPr="00A85D61" w14:paraId="62CFAC5C" w14:textId="47153942" w:rsidTr="00F0432D">
        <w:tc>
          <w:tcPr>
            <w:tcW w:w="460" w:type="dxa"/>
            <w:tcMar>
              <w:left w:w="28" w:type="dxa"/>
              <w:right w:w="28" w:type="dxa"/>
            </w:tcMar>
          </w:tcPr>
          <w:p w14:paraId="24CFD038" w14:textId="61ABA4DC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039CE"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373C318" w14:textId="6797BD31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9D526FE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6694E995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6EB8D980" w14:textId="7A8BF723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2F615D82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1045E4" w14:textId="324F8300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0FA2D074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3414D9F6" w14:textId="56EAFAC2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6782189D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1EDCC03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5FA1FD9E" w14:textId="01346405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3350CAD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541AF59B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14428134" w14:textId="77777777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72BA3157" w14:textId="52F1EA87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541443FA" w14:textId="0D3969AB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039CE"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8809FA5" w14:textId="1EC8FF1B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05004C4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2B279BA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0827329" w14:textId="2515DC55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0CF1564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9793DE7" w14:textId="1B81E230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5863BD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269F8CC" w14:textId="25C94B3F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8FC4BF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DE33BF8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B831406" w14:textId="1E98FB09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361CFC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2F5F099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5BF2C50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5CDA" w:rsidRPr="00A85D61" w14:paraId="4CBCB69C" w14:textId="75ECDB79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69518D37" w14:textId="44EBCC64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039CE"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8A35E9A" w14:textId="3C7A64F8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4D3DD28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15539AF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FB78EF0" w14:textId="25BEBC94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30B3B95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E71422B" w14:textId="05143393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481AD81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F250013" w14:textId="02EA606B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113AD8F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DA925BB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A151091" w14:textId="6FEBA1C0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306D670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C540D04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AAC9EE1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216BB9A8" w14:textId="15E9F9F2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51ED9113" w14:textId="7C852F5C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039CE"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1E36BF5" w14:textId="32AB2501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A2CC1E6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A916CF0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70F9D21" w14:textId="36E3C1E0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CAE8FB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CB1589E" w14:textId="5021DA92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56FDEC3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5412EE2" w14:textId="1995732A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650E5D6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94C2A2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E5BB100" w14:textId="70EBEA9F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B3F9F5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1F9234C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4C267142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4B268D05" w14:textId="63038E48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6F9D80CE" w14:textId="154B8B46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039CE"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34844" w14:textId="0D2524BF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6453DBA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9CAAD57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489017" w14:textId="311A520E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1C8F22F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3D7FBB1" w14:textId="0556E62D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11B79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232531B" w14:textId="5085C8B1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185C43E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04386D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862894D" w14:textId="29BAD82E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5EB3EF7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2A628E1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A764876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2ED55D8E" w14:textId="6ED15B05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7AF979AA" w14:textId="184BF634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039CE"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FBD55C9" w14:textId="4C15A3A5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4284450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E8CD26F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E845EC7" w14:textId="23CA9A43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430B79D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D90D092" w14:textId="4C062E72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21A9B7B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3AA8E22" w14:textId="56825C45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FB83DB6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2FCA564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1081067" w14:textId="1D070FFA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0D7E6EA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67F2783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09DC008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4110ED09" w14:textId="663194CE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7784C409" w14:textId="30E15889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039CE"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B6186F4" w14:textId="7301F418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1FA654B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CBE1B39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1689333" w14:textId="6E995E28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31741A8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78317E2" w14:textId="11598A31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488D43E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1D2904" w14:textId="5C34E6D8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CFD667E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B89355A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4D6911D" w14:textId="55899E42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4038C4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7F46A03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7269B53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60E27F45" w14:textId="65835D70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0DEE8890" w14:textId="17ADDC9B" w:rsidR="008039CE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039CE"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2F9B2CA" w14:textId="067D6243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 w:rsidR="00F0432D"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A63C3A8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536AB65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031E3352" w14:textId="71F7A9B6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DCF4E31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4CA4E3" w14:textId="68FA1A49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2FA069E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ACD92A" w14:textId="24A1EC7C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154A7C2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52A4C00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B761AEC" w14:textId="166D2B7E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BE12EB5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1D24C5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BA47065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28E4B092" w14:textId="43D65C26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00A8AB5C" w14:textId="6ACE15D2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432D"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1C29920" w14:textId="74EA30E6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мікрогідроелектростанціями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6D3B80E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E0B237C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4538290" w14:textId="22EB0AD4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27DA231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1793D04" w14:textId="066B03CE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25B5C99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E4E8B6D" w14:textId="6346E8BC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08A632F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F453B07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A4356D" w14:textId="2F80E7B1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BF13AFC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5012EA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99E9C9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7D695A9B" w14:textId="20030B38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7FF000D7" w14:textId="0066C711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432D"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5D2DD2" w14:textId="0F58D9DC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мінігідроелектростанціями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89E4475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0EB614B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CDAEE09" w14:textId="02F1CA52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D864262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2B3928D" w14:textId="0A759FF5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13A697E2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4AB1DF0" w14:textId="79B44421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B380ED1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88C14EC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4B8EE6" w14:textId="7F9314A6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90748BE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D70A1C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FD22A87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74F9C4A1" w14:textId="216809F7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1AFD33D5" w14:textId="5BBC3B00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432D"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BA2EEB" w14:textId="65B6AD0E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CBD2134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929F446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F37FE66" w14:textId="7CC4136B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9D6D0C8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7A6E495" w14:textId="0B79C713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1F9BFD4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F4EDB1F" w14:textId="2F4194E4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1ABC938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486C59C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381D09E" w14:textId="77D2940E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D8916C3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7D3A52F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F530B31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2DA6FD98" w14:textId="0F50A35D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6BB5E797" w14:textId="036BFA82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432D"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C826F96" w14:textId="62A77BBD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гідроелектростаціями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DADED33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6CA35A8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01CC9C67" w14:textId="0266A4BA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30FD320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72FF9E56" w14:textId="71339609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E0D2CF9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E80A57C" w14:textId="4F8074C9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7C8F23D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B05D692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B3C36F0" w14:textId="536B6B72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CD4E29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36F6DC5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397D877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CDA" w:rsidRPr="00A85D61" w14:paraId="29244100" w14:textId="682DF346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6C03D11C" w14:textId="313ACAE5" w:rsidR="008039CE" w:rsidRPr="005C5CDA" w:rsidRDefault="008039CE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432D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97A1EC6" w14:textId="2E3CD134" w:rsidR="008039CE" w:rsidRPr="005C5CDA" w:rsidRDefault="008039CE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1121AAE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EC4109A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0710AD" w14:textId="3BC5CFDC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4786E6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FB78A9" w14:textId="74C78BBF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4D8D64D4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E8483AE" w14:textId="481E4D6F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AEDC24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8BD4DBE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8F51320" w14:textId="7AB8A5CB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1667EBF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3DB6A8F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45DAC515" w14:textId="77777777" w:rsidR="008039CE" w:rsidRPr="005C5CDA" w:rsidRDefault="008039CE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59F6A25" w14:textId="77777777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500BC852" w14:textId="7D2F922A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F10DBBC" w14:textId="77777777" w:rsidR="00F0432D" w:rsidRPr="005C5CDA" w:rsidRDefault="00F0432D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4CAB55A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F9C39DB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7643949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F67E3B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D55A009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E943D3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7DBC53B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52A1829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AEDD1C9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095CD49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DF12502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25C679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F3BD676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EDF3709" w14:textId="77777777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722C5E7E" w14:textId="5A17DF00" w:rsidR="00F0432D" w:rsidRPr="005C5CDA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B31EBBB" w14:textId="77777777" w:rsidR="00F0432D" w:rsidRPr="005C5CDA" w:rsidRDefault="00F0432D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52D2466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FDA3120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09B6AD3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55DDE18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D1E1675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507B3E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94D35D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07D6876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61D29E5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7DD046B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4FF48A0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091EE1B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9683C55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CD49F60" w14:textId="77777777" w:rsidTr="005C5CDA">
        <w:tc>
          <w:tcPr>
            <w:tcW w:w="460" w:type="dxa"/>
            <w:tcMar>
              <w:left w:w="28" w:type="dxa"/>
              <w:right w:w="28" w:type="dxa"/>
            </w:tcMar>
          </w:tcPr>
          <w:p w14:paraId="06CA11D4" w14:textId="3C269477" w:rsidR="00F0432D" w:rsidRDefault="00F0432D" w:rsidP="00F04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1AA0A0" w14:textId="77777777" w:rsidR="00F0432D" w:rsidRPr="005C5CDA" w:rsidRDefault="00F0432D" w:rsidP="00F04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590CCDA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F0F9FE9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57689E1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F946D94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C3CB5E2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01A8741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4C38E86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4D3F7036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C0B70A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D3AB1EF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C8D33F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5D0549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9A07C7D" w14:textId="77777777" w:rsidR="00F0432D" w:rsidRPr="005C5CDA" w:rsidRDefault="00F0432D" w:rsidP="008039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B22EFF5" w:rsidR="00F0432D" w:rsidRPr="00FC5917" w:rsidRDefault="00F0432D" w:rsidP="00FC591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0432D" w:rsidRPr="00FC5917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1403A7"/>
    <w:rsid w:val="00194289"/>
    <w:rsid w:val="001A05CC"/>
    <w:rsid w:val="001A18BD"/>
    <w:rsid w:val="001A7854"/>
    <w:rsid w:val="001C4CDD"/>
    <w:rsid w:val="002871B1"/>
    <w:rsid w:val="002B5174"/>
    <w:rsid w:val="002D6B4E"/>
    <w:rsid w:val="00331C24"/>
    <w:rsid w:val="003E2DE2"/>
    <w:rsid w:val="00537804"/>
    <w:rsid w:val="00541AB7"/>
    <w:rsid w:val="00564CFF"/>
    <w:rsid w:val="005C5CDA"/>
    <w:rsid w:val="00642C55"/>
    <w:rsid w:val="007135C2"/>
    <w:rsid w:val="00765C35"/>
    <w:rsid w:val="00777D99"/>
    <w:rsid w:val="008007D5"/>
    <w:rsid w:val="00802E55"/>
    <w:rsid w:val="008039CE"/>
    <w:rsid w:val="008C6986"/>
    <w:rsid w:val="0090087C"/>
    <w:rsid w:val="00A85D61"/>
    <w:rsid w:val="00A87C00"/>
    <w:rsid w:val="00B21068"/>
    <w:rsid w:val="00BF38CE"/>
    <w:rsid w:val="00C70330"/>
    <w:rsid w:val="00D54EDC"/>
    <w:rsid w:val="00D80BC3"/>
    <w:rsid w:val="00D90954"/>
    <w:rsid w:val="00DD5C63"/>
    <w:rsid w:val="00E3074C"/>
    <w:rsid w:val="00E6648D"/>
    <w:rsid w:val="00E9794C"/>
    <w:rsid w:val="00F0432D"/>
    <w:rsid w:val="00FC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Мороз Олександр Миколайович</cp:lastModifiedBy>
  <cp:revision>6</cp:revision>
  <dcterms:created xsi:type="dcterms:W3CDTF">2023-07-25T11:31:00Z</dcterms:created>
  <dcterms:modified xsi:type="dcterms:W3CDTF">2023-07-25T13:44:00Z</dcterms:modified>
</cp:coreProperties>
</file>